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4DE1" w:rsidRDefault="00CC4DE1" w:rsidP="00CC4DE1">
      <w:pPr>
        <w:tabs>
          <w:tab w:val="left" w:pos="14839"/>
        </w:tabs>
        <w:spacing w:before="63"/>
        <w:ind w:left="10431" w:right="176" w:firstLine="1778"/>
        <w:jc w:val="right"/>
        <w:rPr>
          <w:spacing w:val="-2"/>
          <w:sz w:val="24"/>
        </w:rPr>
      </w:pPr>
      <w:r>
        <w:rPr>
          <w:spacing w:val="-2"/>
          <w:sz w:val="24"/>
        </w:rPr>
        <w:t>Утверждаю:</w:t>
      </w:r>
    </w:p>
    <w:p w:rsidR="00CC4DE1" w:rsidRDefault="00CC4DE1" w:rsidP="00CC4DE1">
      <w:pPr>
        <w:tabs>
          <w:tab w:val="left" w:pos="14839"/>
        </w:tabs>
        <w:spacing w:before="63"/>
        <w:ind w:left="10431" w:right="176" w:firstLine="1193"/>
        <w:jc w:val="right"/>
        <w:rPr>
          <w:sz w:val="24"/>
        </w:rPr>
      </w:pPr>
      <w:r>
        <w:rPr>
          <w:sz w:val="24"/>
        </w:rPr>
        <w:t xml:space="preserve">Директор МОАУ СОШ № 17 </w:t>
      </w:r>
    </w:p>
    <w:p w:rsidR="00366FFD" w:rsidRDefault="00CC4DE1" w:rsidP="00CC4DE1">
      <w:pPr>
        <w:tabs>
          <w:tab w:val="left" w:pos="14839"/>
        </w:tabs>
        <w:spacing w:before="63"/>
        <w:ind w:left="10431" w:right="176" w:firstLine="1476"/>
        <w:jc w:val="right"/>
        <w:rPr>
          <w:sz w:val="24"/>
        </w:rPr>
      </w:pPr>
      <w:r>
        <w:rPr>
          <w:sz w:val="24"/>
        </w:rPr>
        <w:t>_____________ О.В.Костина</w:t>
      </w:r>
    </w:p>
    <w:p w:rsidR="00CC4DE1" w:rsidRDefault="00CC4DE1" w:rsidP="00CC4DE1">
      <w:pPr>
        <w:pStyle w:val="a3"/>
        <w:spacing w:line="276" w:lineRule="auto"/>
        <w:ind w:left="4725" w:right="315" w:hanging="4428"/>
        <w:jc w:val="center"/>
        <w:rPr>
          <w:spacing w:val="-2"/>
        </w:rPr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:rsidR="00CC4DE1" w:rsidRDefault="00CC4DE1" w:rsidP="00CC4DE1">
      <w:pPr>
        <w:pStyle w:val="a3"/>
        <w:spacing w:line="276" w:lineRule="auto"/>
        <w:ind w:left="4725" w:right="315" w:hanging="4428"/>
        <w:jc w:val="center"/>
        <w:rPr>
          <w:spacing w:val="-2"/>
        </w:rPr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(ОБЗР)»,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CC4DE1" w:rsidRDefault="00CC4DE1" w:rsidP="00CC4DE1">
      <w:pPr>
        <w:pStyle w:val="a3"/>
        <w:spacing w:line="276" w:lineRule="auto"/>
        <w:ind w:left="4725" w:right="315" w:hanging="4428"/>
        <w:jc w:val="center"/>
        <w:rPr>
          <w:spacing w:val="80"/>
        </w:rPr>
      </w:pPr>
      <w:r>
        <w:t>на 2024-25 учебный год</w:t>
      </w:r>
      <w:r>
        <w:rPr>
          <w:spacing w:val="80"/>
        </w:rPr>
        <w:t xml:space="preserve"> </w:t>
      </w:r>
    </w:p>
    <w:p w:rsidR="00366FFD" w:rsidRDefault="00CC4DE1" w:rsidP="00CC4DE1">
      <w:pPr>
        <w:pStyle w:val="a3"/>
        <w:spacing w:line="276" w:lineRule="auto"/>
        <w:ind w:left="4725" w:right="315" w:hanging="4428"/>
        <w:jc w:val="center"/>
      </w:pPr>
      <w:r>
        <w:t>в МОАУ СОШ № 17 г.Орска</w:t>
      </w:r>
    </w:p>
    <w:p w:rsidR="00366FFD" w:rsidRDefault="00366FFD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34"/>
        <w:gridCol w:w="3697"/>
        <w:gridCol w:w="3697"/>
      </w:tblGrid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ind w:left="16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исполнитель</w:t>
            </w:r>
          </w:p>
        </w:tc>
      </w:tr>
      <w:tr w:rsidR="00366FFD">
        <w:trPr>
          <w:trHeight w:val="276"/>
        </w:trPr>
        <w:tc>
          <w:tcPr>
            <w:tcW w:w="14787" w:type="dxa"/>
            <w:gridSpan w:val="4"/>
          </w:tcPr>
          <w:p w:rsidR="00366FFD" w:rsidRDefault="00CC4DE1">
            <w:pPr>
              <w:pStyle w:val="TableParagraph"/>
              <w:spacing w:before="1" w:line="255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156093"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(ОБЗР),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</w:t>
            </w:r>
            <w:r>
              <w:rPr>
                <w:b/>
                <w:spacing w:val="-2"/>
                <w:sz w:val="24"/>
              </w:rPr>
              <w:t xml:space="preserve"> (Технология)</w:t>
            </w:r>
          </w:p>
        </w:tc>
      </w:tr>
      <w:tr w:rsidR="00366FFD">
        <w:trPr>
          <w:trHeight w:val="827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введению учебных предметов «Основы безопасности и защиты Родины» (ОБЗР), Труд (технология)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01.06.2024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</w:tc>
      </w:tr>
      <w:tr w:rsidR="00366FFD">
        <w:trPr>
          <w:trHeight w:val="1104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информационно- методических ресурсов для участников образовательных 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введению учебных предметов «основы</w:t>
            </w:r>
          </w:p>
          <w:p w:rsidR="00366FFD" w:rsidRDefault="00CC4D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 Родины»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(ОБЗР), Труд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Июнь-сентябрь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сайта Ершова Н.В.</w:t>
            </w:r>
          </w:p>
        </w:tc>
      </w:tr>
      <w:tr w:rsidR="00366FFD">
        <w:trPr>
          <w:trHeight w:val="276"/>
        </w:trPr>
        <w:tc>
          <w:tcPr>
            <w:tcW w:w="14787" w:type="dxa"/>
            <w:gridSpan w:val="4"/>
          </w:tcPr>
          <w:p w:rsidR="00366FFD" w:rsidRDefault="00CC4DE1">
            <w:pPr>
              <w:pStyle w:val="TableParagraph"/>
              <w:spacing w:before="1"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ОБЗР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366FFD">
        <w:trPr>
          <w:trHeight w:val="1103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Проведение анализа имеющихся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ОО условий и ресурсного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соответствие действующим нормам и требованиям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Обеспечение координации участников образовательных отношений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Обеспечение методической поддержки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line="275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</w:tc>
      </w:tr>
      <w:tr w:rsidR="00366FFD">
        <w:trPr>
          <w:trHeight w:val="275"/>
        </w:trPr>
        <w:tc>
          <w:tcPr>
            <w:tcW w:w="14787" w:type="dxa"/>
            <w:gridSpan w:val="4"/>
          </w:tcPr>
          <w:p w:rsidR="00366FFD" w:rsidRDefault="00CC4DE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 учебных предметов ОБЗР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Разработка должностных инструкций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педагогических 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spacing w:line="276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434" w:type="dxa"/>
          </w:tcPr>
          <w:p w:rsidR="00366FFD" w:rsidRDefault="00CC4DE1" w:rsidP="00CC4DE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line="276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spacing w:line="276" w:lineRule="exact"/>
              <w:ind w:right="2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части наименования должностей педагогических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</w:tc>
      </w:tr>
    </w:tbl>
    <w:p w:rsidR="00366FFD" w:rsidRDefault="00366FFD">
      <w:pPr>
        <w:rPr>
          <w:sz w:val="24"/>
        </w:rPr>
        <w:sectPr w:rsidR="00366FFD" w:rsidSect="00CC4DE1">
          <w:type w:val="continuous"/>
          <w:pgSz w:w="16840" w:h="11910" w:orient="landscape"/>
          <w:pgMar w:top="780" w:right="900" w:bottom="1134" w:left="9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434"/>
        <w:gridCol w:w="3697"/>
        <w:gridCol w:w="3697"/>
      </w:tblGrid>
      <w:tr w:rsidR="00366FFD">
        <w:trPr>
          <w:trHeight w:val="276"/>
        </w:trPr>
        <w:tc>
          <w:tcPr>
            <w:tcW w:w="959" w:type="dxa"/>
          </w:tcPr>
          <w:p w:rsidR="00366FFD" w:rsidRDefault="00366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366FF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97" w:type="dxa"/>
          </w:tcPr>
          <w:p w:rsidR="00366FFD" w:rsidRDefault="00366FFD">
            <w:pPr>
              <w:pStyle w:val="TableParagraph"/>
              <w:ind w:left="0"/>
              <w:rPr>
                <w:sz w:val="20"/>
              </w:rPr>
            </w:pPr>
          </w:p>
        </w:tc>
      </w:tr>
      <w:tr w:rsidR="00366FFD">
        <w:trPr>
          <w:trHeight w:val="827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2"/>
                <w:sz w:val="24"/>
              </w:rPr>
              <w:t xml:space="preserve"> повышения</w:t>
            </w:r>
          </w:p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Труд на базе БУ ДПО РК «КРИПКРО»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Ласкавая Е.С.</w:t>
            </w:r>
          </w:p>
          <w:p w:rsidR="00366FFD" w:rsidRDefault="00366FFD">
            <w:pPr>
              <w:pStyle w:val="TableParagraph"/>
              <w:ind w:right="212"/>
              <w:rPr>
                <w:sz w:val="24"/>
              </w:rPr>
            </w:pPr>
          </w:p>
        </w:tc>
      </w:tr>
      <w:tr w:rsidR="00366FFD">
        <w:trPr>
          <w:trHeight w:val="275"/>
        </w:trPr>
        <w:tc>
          <w:tcPr>
            <w:tcW w:w="14787" w:type="dxa"/>
            <w:gridSpan w:val="4"/>
          </w:tcPr>
          <w:p w:rsidR="00366FFD" w:rsidRDefault="00CC4DE1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предметов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366FFD">
        <w:trPr>
          <w:trHeight w:val="552"/>
        </w:trPr>
        <w:tc>
          <w:tcPr>
            <w:tcW w:w="959" w:type="dxa"/>
          </w:tcPr>
          <w:p w:rsidR="00366FFD" w:rsidRDefault="00CC4DE1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434" w:type="dxa"/>
          </w:tcPr>
          <w:p w:rsidR="00366FFD" w:rsidRDefault="00CC4DE1" w:rsidP="00CC4DE1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ОБЗР и Труд 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сайте школы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на сайте</w:t>
            </w:r>
          </w:p>
        </w:tc>
      </w:tr>
      <w:tr w:rsidR="00366FFD">
        <w:trPr>
          <w:trHeight w:val="1379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в 5-11-х классах, посвященных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–х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366FFD">
        <w:trPr>
          <w:trHeight w:val="552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совета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Ласкавая Е.С.</w:t>
            </w:r>
          </w:p>
          <w:p w:rsidR="00366FFD" w:rsidRDefault="00366FFD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</w:p>
        </w:tc>
      </w:tr>
      <w:tr w:rsidR="00366FFD">
        <w:trPr>
          <w:trHeight w:val="827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ind w:right="7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сопровождение введения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защиты Родины «(ОБЗР) и Труд (Технология )»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  <w:p w:rsidR="00366FFD" w:rsidRDefault="00366FFD">
            <w:pPr>
              <w:pStyle w:val="TableParagraph"/>
              <w:ind w:right="212"/>
              <w:rPr>
                <w:sz w:val="24"/>
              </w:rPr>
            </w:pPr>
          </w:p>
        </w:tc>
      </w:tr>
      <w:tr w:rsidR="00366FFD">
        <w:trPr>
          <w:trHeight w:val="551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366FFD" w:rsidRDefault="00CC4D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Май-декабрь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 информации на сайте Ершова Н.В.</w:t>
            </w:r>
          </w:p>
        </w:tc>
      </w:tr>
      <w:tr w:rsidR="00366FFD">
        <w:trPr>
          <w:trHeight w:val="275"/>
        </w:trPr>
        <w:tc>
          <w:tcPr>
            <w:tcW w:w="14787" w:type="dxa"/>
            <w:gridSpan w:val="4"/>
          </w:tcPr>
          <w:p w:rsidR="00366FFD" w:rsidRDefault="00CC4DE1">
            <w:pPr>
              <w:pStyle w:val="TableParagraph"/>
              <w:spacing w:line="255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ОБЗР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Труд</w:t>
            </w:r>
          </w:p>
        </w:tc>
      </w:tr>
      <w:tr w:rsidR="00366FFD">
        <w:trPr>
          <w:trHeight w:val="827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 учебных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предметов ОБЗР и 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  <w:p w:rsidR="00366FFD" w:rsidRDefault="00366FFD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</w:p>
        </w:tc>
      </w:tr>
      <w:tr w:rsidR="00366FFD">
        <w:trPr>
          <w:trHeight w:val="552"/>
        </w:trPr>
        <w:tc>
          <w:tcPr>
            <w:tcW w:w="959" w:type="dxa"/>
          </w:tcPr>
          <w:p w:rsidR="00366FFD" w:rsidRDefault="00CC4DE1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названием учебных предметов ОБЗР и Труд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spacing w:before="1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31.08.2024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CC4DE1" w:rsidRDefault="00CC4DE1" w:rsidP="00CC4DE1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УВР Чуйкина Л.В., Ласкавая Е.С.</w:t>
            </w:r>
          </w:p>
          <w:p w:rsidR="00366FFD" w:rsidRDefault="00366FFD">
            <w:pPr>
              <w:pStyle w:val="TableParagraph"/>
              <w:spacing w:line="270" w:lineRule="atLeast"/>
              <w:ind w:right="212"/>
              <w:rPr>
                <w:sz w:val="24"/>
              </w:rPr>
            </w:pPr>
          </w:p>
        </w:tc>
      </w:tr>
      <w:tr w:rsidR="00366FFD">
        <w:trPr>
          <w:trHeight w:val="828"/>
        </w:trPr>
        <w:tc>
          <w:tcPr>
            <w:tcW w:w="959" w:type="dxa"/>
          </w:tcPr>
          <w:p w:rsidR="00366FFD" w:rsidRDefault="00CC4DE1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434" w:type="dxa"/>
          </w:tcPr>
          <w:p w:rsidR="00366FFD" w:rsidRDefault="00CC4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финансово-</w:t>
            </w:r>
            <w:r>
              <w:rPr>
                <w:spacing w:val="-2"/>
                <w:sz w:val="24"/>
              </w:rPr>
              <w:t>хозяйственной</w:t>
            </w:r>
          </w:p>
          <w:p w:rsidR="00366FFD" w:rsidRDefault="00CC4DE1">
            <w:pPr>
              <w:pStyle w:val="TableParagraph"/>
              <w:spacing w:line="270" w:lineRule="atLeast"/>
              <w:ind w:right="13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реализации основных образовательных программ</w:t>
            </w:r>
          </w:p>
        </w:tc>
        <w:tc>
          <w:tcPr>
            <w:tcW w:w="3697" w:type="dxa"/>
          </w:tcPr>
          <w:p w:rsidR="00366FFD" w:rsidRDefault="00CC4DE1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31.12.2024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697" w:type="dxa"/>
          </w:tcPr>
          <w:p w:rsidR="00366FFD" w:rsidRDefault="00CC4DE1" w:rsidP="00CC4DE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 Костина О.В.</w:t>
            </w:r>
          </w:p>
        </w:tc>
      </w:tr>
    </w:tbl>
    <w:p w:rsidR="003474F8" w:rsidRDefault="003474F8"/>
    <w:sectPr w:rsidR="003474F8" w:rsidSect="00366FFD">
      <w:type w:val="continuous"/>
      <w:pgSz w:w="16840" w:h="11910" w:orient="landscape"/>
      <w:pgMar w:top="8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FFD"/>
    <w:rsid w:val="00156093"/>
    <w:rsid w:val="003474F8"/>
    <w:rsid w:val="00366FFD"/>
    <w:rsid w:val="00CC4DE1"/>
    <w:rsid w:val="00D7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86907"/>
  <w15:docId w15:val="{396CB637-FD25-4AE7-8276-3883DC1E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66FF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F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6FF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66FFD"/>
  </w:style>
  <w:style w:type="paragraph" w:customStyle="1" w:styleId="TableParagraph">
    <w:name w:val="Table Paragraph"/>
    <w:basedOn w:val="a"/>
    <w:uiPriority w:val="1"/>
    <w:qFormat/>
    <w:rsid w:val="00366FF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2024-07-01T04:08:00Z</cp:lastPrinted>
  <dcterms:created xsi:type="dcterms:W3CDTF">2024-07-01T03:52:00Z</dcterms:created>
  <dcterms:modified xsi:type="dcterms:W3CDTF">2024-07-01T04:09:00Z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2024-07-01T00:00:00Z</vt:filetime>
  </property>
  <property fmtid="{D5CDD505-2E9C-101B-9397-08002B2CF9AE}" pid="5" name="Producer">
    <vt:lpwstr>Microsoft® Word 2021</vt:lpwstr>
  </property>
</Properties>
</file>