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25B09" w14:textId="77777777" w:rsidR="00144454" w:rsidRPr="002E4F37" w:rsidRDefault="00144454" w:rsidP="00144454">
      <w:pPr>
        <w:jc w:val="center"/>
        <w:rPr>
          <w:b/>
          <w:sz w:val="32"/>
          <w:szCs w:val="32"/>
        </w:rPr>
      </w:pPr>
      <w:r w:rsidRPr="002E4F37">
        <w:rPr>
          <w:b/>
          <w:sz w:val="32"/>
          <w:szCs w:val="32"/>
        </w:rPr>
        <w:t>План  работы   первичной  профсоюзной  организации</w:t>
      </w:r>
    </w:p>
    <w:p w14:paraId="157B5957" w14:textId="77777777" w:rsidR="00144454" w:rsidRPr="002E4F37" w:rsidRDefault="00144454" w:rsidP="00144454">
      <w:pPr>
        <w:jc w:val="center"/>
        <w:rPr>
          <w:b/>
          <w:sz w:val="32"/>
          <w:szCs w:val="32"/>
        </w:rPr>
      </w:pPr>
      <w:r w:rsidRPr="002E4F37">
        <w:rPr>
          <w:b/>
          <w:sz w:val="32"/>
          <w:szCs w:val="32"/>
        </w:rPr>
        <w:t>МО</w:t>
      </w:r>
      <w:r>
        <w:rPr>
          <w:b/>
          <w:sz w:val="32"/>
          <w:szCs w:val="32"/>
        </w:rPr>
        <w:t>А</w:t>
      </w:r>
      <w:r w:rsidRPr="002E4F37">
        <w:rPr>
          <w:b/>
          <w:sz w:val="32"/>
          <w:szCs w:val="32"/>
        </w:rPr>
        <w:t>У СОШ № 17</w:t>
      </w:r>
    </w:p>
    <w:p w14:paraId="381F15D4" w14:textId="2FF5ECE0" w:rsidR="00144454" w:rsidRPr="002E4F37" w:rsidRDefault="00C26DEC" w:rsidP="0014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2024-2025</w:t>
      </w:r>
      <w:r w:rsidR="00144454" w:rsidRPr="002E4F37">
        <w:rPr>
          <w:b/>
          <w:sz w:val="32"/>
          <w:szCs w:val="32"/>
        </w:rPr>
        <w:t xml:space="preserve">  учебный  год</w:t>
      </w:r>
    </w:p>
    <w:p w14:paraId="1B953AD6" w14:textId="37D76A73" w:rsidR="00144454" w:rsidRDefault="00144454" w:rsidP="001444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801A8" w:rsidRPr="00D67970" w14:paraId="51494F99" w14:textId="77777777" w:rsidTr="00EF5474">
        <w:tc>
          <w:tcPr>
            <w:tcW w:w="9108" w:type="dxa"/>
          </w:tcPr>
          <w:p w14:paraId="5E933AF2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Сентябрь</w:t>
            </w:r>
          </w:p>
        </w:tc>
      </w:tr>
      <w:tr w:rsidR="006801A8" w:rsidRPr="00D67970" w14:paraId="297153F1" w14:textId="77777777" w:rsidTr="00EF5474">
        <w:tc>
          <w:tcPr>
            <w:tcW w:w="9108" w:type="dxa"/>
          </w:tcPr>
          <w:p w14:paraId="047F79D3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Составить  план  работы  на  год.</w:t>
            </w:r>
          </w:p>
        </w:tc>
      </w:tr>
      <w:tr w:rsidR="006801A8" w:rsidRPr="00D67970" w14:paraId="60F07E16" w14:textId="77777777" w:rsidTr="00EF5474">
        <w:tc>
          <w:tcPr>
            <w:tcW w:w="9108" w:type="dxa"/>
          </w:tcPr>
          <w:p w14:paraId="7BAE188B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7970">
              <w:rPr>
                <w:sz w:val="28"/>
                <w:szCs w:val="28"/>
              </w:rPr>
              <w:t xml:space="preserve">. Согласовать  инструкции  по  охране  труда, </w:t>
            </w:r>
            <w:r>
              <w:rPr>
                <w:sz w:val="28"/>
                <w:szCs w:val="28"/>
              </w:rPr>
              <w:t xml:space="preserve">локальные акты, </w:t>
            </w:r>
            <w:r w:rsidRPr="00D67970">
              <w:rPr>
                <w:sz w:val="28"/>
                <w:szCs w:val="28"/>
              </w:rPr>
              <w:t>утвердить  тарификацию  педагогических  работников, обновить профсоюзный  уголок.</w:t>
            </w:r>
          </w:p>
        </w:tc>
      </w:tr>
      <w:tr w:rsidR="006801A8" w:rsidRPr="00D67970" w14:paraId="037D83BE" w14:textId="77777777" w:rsidTr="00EF5474">
        <w:tc>
          <w:tcPr>
            <w:tcW w:w="9108" w:type="dxa"/>
          </w:tcPr>
          <w:p w14:paraId="0521F9EC" w14:textId="77777777" w:rsidR="006801A8" w:rsidRPr="005271D6" w:rsidRDefault="006801A8" w:rsidP="00EF5474">
            <w:pPr>
              <w:pStyle w:val="p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271D6">
              <w:rPr>
                <w:iCs/>
                <w:color w:val="000000"/>
                <w:sz w:val="28"/>
                <w:szCs w:val="28"/>
              </w:rPr>
              <w:t xml:space="preserve">Проверка  учета членов профсоюза, </w:t>
            </w:r>
            <w:r w:rsidRPr="005271D6">
              <w:rPr>
                <w:rStyle w:val="s3"/>
                <w:color w:val="000000"/>
                <w:sz w:val="28"/>
                <w:szCs w:val="28"/>
              </w:rPr>
              <w:t> </w:t>
            </w:r>
            <w:r w:rsidRPr="005271D6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</w:p>
        </w:tc>
      </w:tr>
      <w:tr w:rsidR="006801A8" w:rsidRPr="00D67970" w14:paraId="38AF24E2" w14:textId="77777777" w:rsidTr="00EF5474">
        <w:trPr>
          <w:trHeight w:val="751"/>
        </w:trPr>
        <w:tc>
          <w:tcPr>
            <w:tcW w:w="9108" w:type="dxa"/>
          </w:tcPr>
          <w:p w14:paraId="0133BB90" w14:textId="77777777" w:rsidR="006801A8" w:rsidRPr="005271D6" w:rsidRDefault="006801A8" w:rsidP="00EF5474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271D6">
              <w:rPr>
                <w:sz w:val="28"/>
                <w:szCs w:val="28"/>
              </w:rPr>
              <w:t>.</w:t>
            </w:r>
            <w:r w:rsidRPr="005271D6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5271D6">
              <w:rPr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</w:t>
            </w:r>
          </w:p>
        </w:tc>
      </w:tr>
      <w:tr w:rsidR="006801A8" w:rsidRPr="00D67970" w14:paraId="11D2E313" w14:textId="77777777" w:rsidTr="00EF5474">
        <w:tc>
          <w:tcPr>
            <w:tcW w:w="9108" w:type="dxa"/>
          </w:tcPr>
          <w:p w14:paraId="3226B3F7" w14:textId="77777777" w:rsidR="006801A8" w:rsidRPr="005271D6" w:rsidRDefault="006801A8" w:rsidP="00EF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271D6">
              <w:rPr>
                <w:sz w:val="28"/>
                <w:szCs w:val="28"/>
              </w:rPr>
              <w:t xml:space="preserve">. </w:t>
            </w:r>
            <w:r w:rsidRPr="005271D6">
              <w:rPr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</w:tr>
      <w:tr w:rsidR="006801A8" w:rsidRPr="00D67970" w14:paraId="4C9787B1" w14:textId="77777777" w:rsidTr="00EF5474">
        <w:tc>
          <w:tcPr>
            <w:tcW w:w="9108" w:type="dxa"/>
          </w:tcPr>
          <w:p w14:paraId="625E094C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Октябрь</w:t>
            </w:r>
          </w:p>
        </w:tc>
      </w:tr>
      <w:tr w:rsidR="006801A8" w:rsidRPr="00D67970" w14:paraId="0E26D484" w14:textId="77777777" w:rsidTr="00EF5474">
        <w:tc>
          <w:tcPr>
            <w:tcW w:w="9108" w:type="dxa"/>
          </w:tcPr>
          <w:p w14:paraId="6C3D7E65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Проверить инструкции  по  охране  труда  и  технике  безопасности, наличие  подписи  рабочих.</w:t>
            </w:r>
          </w:p>
        </w:tc>
      </w:tr>
      <w:tr w:rsidR="006801A8" w:rsidRPr="00D67970" w14:paraId="3D5FD749" w14:textId="77777777" w:rsidTr="00EF5474">
        <w:tc>
          <w:tcPr>
            <w:tcW w:w="9108" w:type="dxa"/>
          </w:tcPr>
          <w:p w14:paraId="02B38E1E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7970">
              <w:rPr>
                <w:sz w:val="28"/>
                <w:szCs w:val="28"/>
              </w:rPr>
              <w:t>. Работа  с молодыми  специалистами.</w:t>
            </w:r>
          </w:p>
        </w:tc>
      </w:tr>
      <w:tr w:rsidR="006801A8" w:rsidRPr="00D67970" w14:paraId="5554277E" w14:textId="77777777" w:rsidTr="00EF5474">
        <w:tc>
          <w:tcPr>
            <w:tcW w:w="9108" w:type="dxa"/>
          </w:tcPr>
          <w:p w14:paraId="20D2E2D1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970">
              <w:rPr>
                <w:sz w:val="28"/>
                <w:szCs w:val="28"/>
              </w:rPr>
              <w:t>. Подготовить  торжественное  собрание  посвященное  Дню  учителя.</w:t>
            </w:r>
          </w:p>
        </w:tc>
      </w:tr>
      <w:tr w:rsidR="006801A8" w:rsidRPr="00D67970" w14:paraId="669DEBEF" w14:textId="77777777" w:rsidTr="00EF5474">
        <w:tc>
          <w:tcPr>
            <w:tcW w:w="9108" w:type="dxa"/>
          </w:tcPr>
          <w:p w14:paraId="187BF620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970">
              <w:rPr>
                <w:sz w:val="28"/>
                <w:szCs w:val="28"/>
              </w:rPr>
              <w:t>. Подготовить  и  провести  День  пожилого  человека.</w:t>
            </w:r>
          </w:p>
        </w:tc>
      </w:tr>
      <w:tr w:rsidR="006801A8" w:rsidRPr="00D67970" w14:paraId="36DF3EA4" w14:textId="77777777" w:rsidTr="00EF5474">
        <w:tc>
          <w:tcPr>
            <w:tcW w:w="9108" w:type="dxa"/>
          </w:tcPr>
          <w:p w14:paraId="53712683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Ноябрь</w:t>
            </w:r>
          </w:p>
        </w:tc>
      </w:tr>
      <w:tr w:rsidR="006801A8" w:rsidRPr="00D67970" w14:paraId="2BD1D9FD" w14:textId="77777777" w:rsidTr="00EF5474">
        <w:tc>
          <w:tcPr>
            <w:tcW w:w="9108" w:type="dxa"/>
          </w:tcPr>
          <w:p w14:paraId="2D72E542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Проверить  личные  дела  и  трудовые  книжки.</w:t>
            </w:r>
          </w:p>
        </w:tc>
      </w:tr>
      <w:tr w:rsidR="006801A8" w:rsidRPr="00D67970" w14:paraId="3D715E5E" w14:textId="77777777" w:rsidTr="00EF5474">
        <w:tc>
          <w:tcPr>
            <w:tcW w:w="9108" w:type="dxa"/>
          </w:tcPr>
          <w:p w14:paraId="2CA47D8D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Проверка  профсоюзных  билетов.</w:t>
            </w:r>
          </w:p>
        </w:tc>
      </w:tr>
      <w:tr w:rsidR="006801A8" w:rsidRPr="00D67970" w14:paraId="05C47DC0" w14:textId="77777777" w:rsidTr="00EF5474">
        <w:tc>
          <w:tcPr>
            <w:tcW w:w="9108" w:type="dxa"/>
          </w:tcPr>
          <w:p w14:paraId="413E1550" w14:textId="77777777" w:rsidR="006801A8" w:rsidRPr="00D67970" w:rsidRDefault="006801A8" w:rsidP="00EF5474">
            <w:pPr>
              <w:rPr>
                <w:sz w:val="28"/>
                <w:szCs w:val="28"/>
              </w:rPr>
            </w:pPr>
          </w:p>
        </w:tc>
      </w:tr>
      <w:tr w:rsidR="006801A8" w:rsidRPr="00D67970" w14:paraId="7B697FB7" w14:textId="77777777" w:rsidTr="00EF5474">
        <w:tc>
          <w:tcPr>
            <w:tcW w:w="9108" w:type="dxa"/>
          </w:tcPr>
          <w:p w14:paraId="5E18E080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Декабрь</w:t>
            </w:r>
          </w:p>
        </w:tc>
      </w:tr>
      <w:tr w:rsidR="006801A8" w:rsidRPr="00D67970" w14:paraId="7F59C237" w14:textId="77777777" w:rsidTr="00EF5474">
        <w:tc>
          <w:tcPr>
            <w:tcW w:w="9108" w:type="dxa"/>
          </w:tcPr>
          <w:p w14:paraId="19557AEE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Заключить  соглашение  с  администрацией  ОУ о  проведении  мероприятий  по  охране  труда  на  следующий  год.</w:t>
            </w:r>
          </w:p>
        </w:tc>
      </w:tr>
      <w:tr w:rsidR="006801A8" w:rsidRPr="00D67970" w14:paraId="1950CDC9" w14:textId="77777777" w:rsidTr="00EF5474">
        <w:tc>
          <w:tcPr>
            <w:tcW w:w="9108" w:type="dxa"/>
          </w:tcPr>
          <w:p w14:paraId="317CBC4E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Составить  смету  расходования  проф. средств на  следующий  год.</w:t>
            </w:r>
          </w:p>
        </w:tc>
      </w:tr>
      <w:tr w:rsidR="006801A8" w:rsidRPr="00D67970" w14:paraId="52309B73" w14:textId="77777777" w:rsidTr="00EF5474">
        <w:tc>
          <w:tcPr>
            <w:tcW w:w="9108" w:type="dxa"/>
          </w:tcPr>
          <w:p w14:paraId="4BF35C81" w14:textId="70831AD1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3. Составление  графика  отпусков на 20</w:t>
            </w:r>
            <w:r w:rsidR="00C26DEC">
              <w:rPr>
                <w:sz w:val="28"/>
                <w:szCs w:val="28"/>
              </w:rPr>
              <w:t>24</w:t>
            </w:r>
            <w:r w:rsidRPr="00D67970">
              <w:rPr>
                <w:sz w:val="28"/>
                <w:szCs w:val="28"/>
              </w:rPr>
              <w:t xml:space="preserve"> год.</w:t>
            </w:r>
          </w:p>
        </w:tc>
      </w:tr>
      <w:tr w:rsidR="006801A8" w:rsidRPr="00D67970" w14:paraId="7F410B1B" w14:textId="77777777" w:rsidTr="00EF5474">
        <w:tc>
          <w:tcPr>
            <w:tcW w:w="9108" w:type="dxa"/>
          </w:tcPr>
          <w:p w14:paraId="2DC87BC5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4. Внести изменения в распределения денежных средств стимулирующего характера педагогического коллектива</w:t>
            </w:r>
          </w:p>
        </w:tc>
      </w:tr>
      <w:tr w:rsidR="006801A8" w:rsidRPr="00D67970" w14:paraId="1B09717E" w14:textId="77777777" w:rsidTr="00EF5474">
        <w:tc>
          <w:tcPr>
            <w:tcW w:w="9108" w:type="dxa"/>
          </w:tcPr>
          <w:p w14:paraId="7D540324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Январь</w:t>
            </w:r>
          </w:p>
        </w:tc>
      </w:tr>
      <w:tr w:rsidR="006801A8" w:rsidRPr="00D67970" w14:paraId="2B279906" w14:textId="77777777" w:rsidTr="00EF5474">
        <w:tc>
          <w:tcPr>
            <w:tcW w:w="9108" w:type="dxa"/>
          </w:tcPr>
          <w:p w14:paraId="5453BA86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Работа  с  администрацией  по проверке  рабочих  мест.</w:t>
            </w:r>
          </w:p>
        </w:tc>
      </w:tr>
      <w:tr w:rsidR="006801A8" w:rsidRPr="00D67970" w14:paraId="39E6E88C" w14:textId="77777777" w:rsidTr="00EF5474">
        <w:tc>
          <w:tcPr>
            <w:tcW w:w="9108" w:type="dxa"/>
          </w:tcPr>
          <w:p w14:paraId="292635B3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Организация  отдыха  детей  членов  профсоюза.</w:t>
            </w:r>
          </w:p>
        </w:tc>
      </w:tr>
      <w:tr w:rsidR="006801A8" w:rsidRPr="00D67970" w14:paraId="02DCD7F2" w14:textId="77777777" w:rsidTr="00EF5474">
        <w:tc>
          <w:tcPr>
            <w:tcW w:w="9108" w:type="dxa"/>
          </w:tcPr>
          <w:p w14:paraId="6A741880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Февраль</w:t>
            </w:r>
          </w:p>
        </w:tc>
      </w:tr>
      <w:tr w:rsidR="006801A8" w:rsidRPr="00D67970" w14:paraId="73B517BE" w14:textId="77777777" w:rsidTr="00EF5474">
        <w:tc>
          <w:tcPr>
            <w:tcW w:w="9108" w:type="dxa"/>
          </w:tcPr>
          <w:p w14:paraId="6D55128A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 xml:space="preserve">1. </w:t>
            </w:r>
            <w:proofErr w:type="gramStart"/>
            <w:r w:rsidRPr="00D67970">
              <w:rPr>
                <w:sz w:val="28"/>
                <w:szCs w:val="28"/>
              </w:rPr>
              <w:t>Подготовить  совместно  с  администрацией  отчет  о  ходе  выполнения  соглашения  по  ОТ и ТБ.</w:t>
            </w:r>
            <w:proofErr w:type="gramEnd"/>
          </w:p>
        </w:tc>
      </w:tr>
      <w:tr w:rsidR="006801A8" w:rsidRPr="00D67970" w14:paraId="51AEB033" w14:textId="77777777" w:rsidTr="00EF5474">
        <w:tc>
          <w:tcPr>
            <w:tcW w:w="9108" w:type="dxa"/>
          </w:tcPr>
          <w:p w14:paraId="055CBC41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 xml:space="preserve">2. </w:t>
            </w:r>
            <w:proofErr w:type="gramStart"/>
            <w:r w:rsidRPr="00D67970">
              <w:rPr>
                <w:sz w:val="28"/>
                <w:szCs w:val="28"/>
              </w:rPr>
              <w:t>Провести  консультации  для  членов  профсоюза  по  ОТ  и  ТБ.</w:t>
            </w:r>
            <w:proofErr w:type="gramEnd"/>
          </w:p>
        </w:tc>
      </w:tr>
      <w:tr w:rsidR="006801A8" w:rsidRPr="00D67970" w14:paraId="697AD9BC" w14:textId="77777777" w:rsidTr="00EF5474">
        <w:tc>
          <w:tcPr>
            <w:tcW w:w="9108" w:type="dxa"/>
          </w:tcPr>
          <w:p w14:paraId="35AA8346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 xml:space="preserve">3. Подготовить  поздравления  </w:t>
            </w:r>
            <w:proofErr w:type="gramStart"/>
            <w:r w:rsidRPr="00D67970">
              <w:rPr>
                <w:sz w:val="28"/>
                <w:szCs w:val="28"/>
              </w:rPr>
              <w:t>к</w:t>
            </w:r>
            <w:proofErr w:type="gramEnd"/>
            <w:r w:rsidRPr="00D67970">
              <w:rPr>
                <w:sz w:val="28"/>
                <w:szCs w:val="28"/>
              </w:rPr>
              <w:t xml:space="preserve">  Дню  защитника  Отечества.</w:t>
            </w:r>
          </w:p>
        </w:tc>
      </w:tr>
      <w:tr w:rsidR="006801A8" w:rsidRPr="00D67970" w14:paraId="00603C03" w14:textId="77777777" w:rsidTr="00EF5474">
        <w:tc>
          <w:tcPr>
            <w:tcW w:w="9108" w:type="dxa"/>
          </w:tcPr>
          <w:p w14:paraId="2900022D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4. Начать  подготовку  к  8  марта.</w:t>
            </w:r>
          </w:p>
        </w:tc>
      </w:tr>
      <w:tr w:rsidR="006801A8" w:rsidRPr="00D67970" w14:paraId="7E8814EC" w14:textId="77777777" w:rsidTr="00EF5474">
        <w:tc>
          <w:tcPr>
            <w:tcW w:w="9108" w:type="dxa"/>
          </w:tcPr>
          <w:p w14:paraId="06EAF365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Март</w:t>
            </w:r>
          </w:p>
        </w:tc>
      </w:tr>
      <w:tr w:rsidR="006801A8" w:rsidRPr="00D67970" w14:paraId="66373DF8" w14:textId="77777777" w:rsidTr="00EF5474">
        <w:tc>
          <w:tcPr>
            <w:tcW w:w="9108" w:type="dxa"/>
          </w:tcPr>
          <w:p w14:paraId="4597A8E5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Поздравить  сотрудниц  с  Днем  8  марта.</w:t>
            </w:r>
          </w:p>
        </w:tc>
      </w:tr>
      <w:tr w:rsidR="006801A8" w:rsidRPr="00D67970" w14:paraId="76F8EA30" w14:textId="77777777" w:rsidTr="00EF5474">
        <w:tc>
          <w:tcPr>
            <w:tcW w:w="9108" w:type="dxa"/>
          </w:tcPr>
          <w:p w14:paraId="705138B2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lastRenderedPageBreak/>
              <w:t>2. Принять участие  в  комиссии  по  аттестации.</w:t>
            </w:r>
          </w:p>
        </w:tc>
      </w:tr>
      <w:tr w:rsidR="006801A8" w:rsidRPr="00D67970" w14:paraId="35AAE40D" w14:textId="77777777" w:rsidTr="00EF5474">
        <w:tc>
          <w:tcPr>
            <w:tcW w:w="9108" w:type="dxa"/>
          </w:tcPr>
          <w:p w14:paraId="463D386F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3. Организовать  медицинский  осмотр  работников  школы.</w:t>
            </w:r>
          </w:p>
        </w:tc>
      </w:tr>
      <w:tr w:rsidR="006801A8" w:rsidRPr="00D67970" w14:paraId="073DD4AD" w14:textId="77777777" w:rsidTr="00EF5474">
        <w:tc>
          <w:tcPr>
            <w:tcW w:w="9108" w:type="dxa"/>
          </w:tcPr>
          <w:p w14:paraId="77FB8582" w14:textId="63F5CEF4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4. Согласовать  пред</w:t>
            </w:r>
            <w:r>
              <w:rPr>
                <w:sz w:val="28"/>
                <w:szCs w:val="28"/>
              </w:rPr>
              <w:t>в</w:t>
            </w:r>
            <w:r w:rsidR="00C26DEC">
              <w:rPr>
                <w:sz w:val="28"/>
                <w:szCs w:val="28"/>
              </w:rPr>
              <w:t>арительную  тарификацию на  2025-2026</w:t>
            </w:r>
            <w:bookmarkStart w:id="0" w:name="_GoBack"/>
            <w:bookmarkEnd w:id="0"/>
            <w:r w:rsidRPr="00D67970">
              <w:rPr>
                <w:sz w:val="28"/>
                <w:szCs w:val="28"/>
              </w:rPr>
              <w:t xml:space="preserve">  уч. год.</w:t>
            </w:r>
          </w:p>
        </w:tc>
      </w:tr>
      <w:tr w:rsidR="006801A8" w:rsidRPr="00D67970" w14:paraId="339DA516" w14:textId="77777777" w:rsidTr="00EF5474">
        <w:tc>
          <w:tcPr>
            <w:tcW w:w="9108" w:type="dxa"/>
          </w:tcPr>
          <w:p w14:paraId="6A149B7B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Апрель</w:t>
            </w:r>
          </w:p>
        </w:tc>
      </w:tr>
      <w:tr w:rsidR="006801A8" w:rsidRPr="00D67970" w14:paraId="5831514B" w14:textId="77777777" w:rsidTr="00EF5474">
        <w:tc>
          <w:tcPr>
            <w:tcW w:w="9108" w:type="dxa"/>
          </w:tcPr>
          <w:p w14:paraId="41D309F2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Подготовить  предложения о  поощрении  членов  профсоюза.</w:t>
            </w:r>
          </w:p>
        </w:tc>
      </w:tr>
      <w:tr w:rsidR="006801A8" w:rsidRPr="00D67970" w14:paraId="1F6C32E3" w14:textId="77777777" w:rsidTr="00EF5474">
        <w:tc>
          <w:tcPr>
            <w:tcW w:w="9108" w:type="dxa"/>
          </w:tcPr>
          <w:p w14:paraId="770895EA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Проанализировать  совместную  работу  с  администрацией по  созданию  условий  для  повышения  пед. мастерства.</w:t>
            </w:r>
          </w:p>
        </w:tc>
      </w:tr>
      <w:tr w:rsidR="006801A8" w:rsidRPr="00D67970" w14:paraId="479D904A" w14:textId="77777777" w:rsidTr="00EF5474">
        <w:tc>
          <w:tcPr>
            <w:tcW w:w="9108" w:type="dxa"/>
          </w:tcPr>
          <w:p w14:paraId="14E8F221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3. Рассмотрение  заявлений  от  работников  школы.</w:t>
            </w:r>
          </w:p>
        </w:tc>
      </w:tr>
      <w:tr w:rsidR="006801A8" w:rsidRPr="00D67970" w14:paraId="7D44991A" w14:textId="77777777" w:rsidTr="00EF5474">
        <w:tc>
          <w:tcPr>
            <w:tcW w:w="9108" w:type="dxa"/>
          </w:tcPr>
          <w:p w14:paraId="02B5387C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Май</w:t>
            </w:r>
          </w:p>
        </w:tc>
      </w:tr>
      <w:tr w:rsidR="006801A8" w:rsidRPr="00D67970" w14:paraId="17F8A7EA" w14:textId="77777777" w:rsidTr="00EF5474">
        <w:tc>
          <w:tcPr>
            <w:tcW w:w="9108" w:type="dxa"/>
          </w:tcPr>
          <w:p w14:paraId="4BB27328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 xml:space="preserve">1. </w:t>
            </w:r>
            <w:proofErr w:type="gramStart"/>
            <w:r w:rsidRPr="00D67970">
              <w:rPr>
                <w:sz w:val="28"/>
                <w:szCs w:val="28"/>
              </w:rPr>
              <w:t>Провести  профсоюзное  собрание  «Об  организации  работы по  ОТ  и  ТБ».</w:t>
            </w:r>
            <w:proofErr w:type="gramEnd"/>
          </w:p>
        </w:tc>
      </w:tr>
      <w:tr w:rsidR="006801A8" w:rsidRPr="00D67970" w14:paraId="13EEF901" w14:textId="77777777" w:rsidTr="00EF5474">
        <w:tc>
          <w:tcPr>
            <w:tcW w:w="9108" w:type="dxa"/>
          </w:tcPr>
          <w:p w14:paraId="394E8271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Согласовать  график  отпусков.</w:t>
            </w:r>
          </w:p>
        </w:tc>
      </w:tr>
      <w:tr w:rsidR="006801A8" w:rsidRPr="00D67970" w14:paraId="316D8C53" w14:textId="77777777" w:rsidTr="00EF5474">
        <w:tc>
          <w:tcPr>
            <w:tcW w:w="9108" w:type="dxa"/>
          </w:tcPr>
          <w:p w14:paraId="51D34792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Июнь</w:t>
            </w:r>
          </w:p>
        </w:tc>
      </w:tr>
      <w:tr w:rsidR="006801A8" w:rsidRPr="00D67970" w14:paraId="54305A21" w14:textId="77777777" w:rsidTr="00EF5474">
        <w:tc>
          <w:tcPr>
            <w:tcW w:w="9108" w:type="dxa"/>
          </w:tcPr>
          <w:p w14:paraId="52AD0F4A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Проверка  профбилетов.</w:t>
            </w:r>
          </w:p>
        </w:tc>
      </w:tr>
      <w:tr w:rsidR="006801A8" w:rsidRPr="00D67970" w14:paraId="0A447C20" w14:textId="77777777" w:rsidTr="00EF5474">
        <w:tc>
          <w:tcPr>
            <w:tcW w:w="9108" w:type="dxa"/>
          </w:tcPr>
          <w:p w14:paraId="5DFE926E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Проверить  ОТ и  ТБ  в  оздоровительном  лагере.</w:t>
            </w:r>
          </w:p>
        </w:tc>
      </w:tr>
      <w:tr w:rsidR="006801A8" w:rsidRPr="00D67970" w14:paraId="6500AF40" w14:textId="77777777" w:rsidTr="00EF5474">
        <w:tc>
          <w:tcPr>
            <w:tcW w:w="9108" w:type="dxa"/>
          </w:tcPr>
          <w:p w14:paraId="005A9C43" w14:textId="77777777" w:rsidR="006801A8" w:rsidRPr="005271D6" w:rsidRDefault="006801A8" w:rsidP="00EF5474">
            <w:pPr>
              <w:spacing w:line="300" w:lineRule="atLeast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271D6">
              <w:rPr>
                <w:sz w:val="28"/>
                <w:szCs w:val="28"/>
              </w:rPr>
              <w:t xml:space="preserve">3. </w:t>
            </w:r>
            <w:r w:rsidRPr="005271D6">
              <w:rPr>
                <w:color w:val="000000"/>
                <w:sz w:val="28"/>
                <w:szCs w:val="28"/>
                <w:shd w:val="clear" w:color="auto" w:fill="FFFFFF"/>
              </w:rPr>
              <w:t xml:space="preserve">Обновление страницы «Наш Профсоюз» на сайте учреждения                                                                                           </w:t>
            </w:r>
          </w:p>
          <w:p w14:paraId="2F297881" w14:textId="77777777" w:rsidR="006801A8" w:rsidRPr="005271D6" w:rsidRDefault="006801A8" w:rsidP="00EF5474">
            <w:pPr>
              <w:rPr>
                <w:sz w:val="28"/>
                <w:szCs w:val="28"/>
              </w:rPr>
            </w:pPr>
          </w:p>
        </w:tc>
      </w:tr>
      <w:tr w:rsidR="006801A8" w:rsidRPr="00D67970" w14:paraId="287FE398" w14:textId="77777777" w:rsidTr="00EF5474">
        <w:tc>
          <w:tcPr>
            <w:tcW w:w="9108" w:type="dxa"/>
          </w:tcPr>
          <w:p w14:paraId="66500FED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Июль</w:t>
            </w:r>
          </w:p>
        </w:tc>
      </w:tr>
      <w:tr w:rsidR="006801A8" w:rsidRPr="00D67970" w14:paraId="54FDC816" w14:textId="77777777" w:rsidTr="00EF5474">
        <w:tc>
          <w:tcPr>
            <w:tcW w:w="9108" w:type="dxa"/>
          </w:tcPr>
          <w:p w14:paraId="4D4B18A8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Проверка  трудовых  книжек.</w:t>
            </w:r>
          </w:p>
        </w:tc>
      </w:tr>
      <w:tr w:rsidR="006801A8" w:rsidRPr="00D67970" w14:paraId="262FED84" w14:textId="77777777" w:rsidTr="00EF5474">
        <w:tc>
          <w:tcPr>
            <w:tcW w:w="9108" w:type="dxa"/>
          </w:tcPr>
          <w:p w14:paraId="26F1D2C7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Планирование  работы.</w:t>
            </w:r>
          </w:p>
        </w:tc>
      </w:tr>
      <w:tr w:rsidR="006801A8" w:rsidRPr="00D67970" w14:paraId="7DF05624" w14:textId="77777777" w:rsidTr="00EF5474">
        <w:tc>
          <w:tcPr>
            <w:tcW w:w="9108" w:type="dxa"/>
          </w:tcPr>
          <w:p w14:paraId="17B7B6E6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3. Подготовка  к  приемке  школы.</w:t>
            </w:r>
          </w:p>
        </w:tc>
      </w:tr>
      <w:tr w:rsidR="006801A8" w:rsidRPr="00D67970" w14:paraId="24832F19" w14:textId="77777777" w:rsidTr="00EF5474">
        <w:tc>
          <w:tcPr>
            <w:tcW w:w="9108" w:type="dxa"/>
          </w:tcPr>
          <w:p w14:paraId="082592F3" w14:textId="77777777" w:rsidR="006801A8" w:rsidRPr="00D67970" w:rsidRDefault="006801A8" w:rsidP="00EF5474">
            <w:pPr>
              <w:jc w:val="center"/>
              <w:rPr>
                <w:b/>
                <w:i/>
                <w:sz w:val="32"/>
                <w:szCs w:val="32"/>
              </w:rPr>
            </w:pPr>
            <w:r w:rsidRPr="00D67970">
              <w:rPr>
                <w:b/>
                <w:i/>
                <w:sz w:val="32"/>
                <w:szCs w:val="32"/>
              </w:rPr>
              <w:t>Август</w:t>
            </w:r>
          </w:p>
        </w:tc>
      </w:tr>
      <w:tr w:rsidR="006801A8" w:rsidRPr="00D67970" w14:paraId="7A1BC9B1" w14:textId="77777777" w:rsidTr="00EF5474">
        <w:tc>
          <w:tcPr>
            <w:tcW w:w="9108" w:type="dxa"/>
          </w:tcPr>
          <w:p w14:paraId="57B29C1C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1. Приемка  школы.</w:t>
            </w:r>
          </w:p>
        </w:tc>
      </w:tr>
      <w:tr w:rsidR="006801A8" w:rsidRPr="00D67970" w14:paraId="2E98DC94" w14:textId="77777777" w:rsidTr="00EF5474">
        <w:tc>
          <w:tcPr>
            <w:tcW w:w="9108" w:type="dxa"/>
          </w:tcPr>
          <w:p w14:paraId="17157E3E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2. Подготовка  документов  к  августовской  конференции.</w:t>
            </w:r>
          </w:p>
        </w:tc>
      </w:tr>
      <w:tr w:rsidR="006801A8" w:rsidRPr="00D67970" w14:paraId="3AB21D03" w14:textId="77777777" w:rsidTr="00EF5474">
        <w:tc>
          <w:tcPr>
            <w:tcW w:w="9108" w:type="dxa"/>
          </w:tcPr>
          <w:p w14:paraId="3952DB41" w14:textId="77777777" w:rsidR="006801A8" w:rsidRPr="00D67970" w:rsidRDefault="006801A8" w:rsidP="00EF5474">
            <w:pPr>
              <w:rPr>
                <w:sz w:val="28"/>
                <w:szCs w:val="28"/>
              </w:rPr>
            </w:pPr>
            <w:r w:rsidRPr="00D67970">
              <w:rPr>
                <w:sz w:val="28"/>
                <w:szCs w:val="28"/>
              </w:rPr>
              <w:t>3. Подготовка  к  1  сентября.</w:t>
            </w:r>
          </w:p>
        </w:tc>
      </w:tr>
      <w:tr w:rsidR="006801A8" w:rsidRPr="00D67970" w14:paraId="1FFC43BB" w14:textId="77777777" w:rsidTr="00EF5474">
        <w:tc>
          <w:tcPr>
            <w:tcW w:w="9108" w:type="dxa"/>
          </w:tcPr>
          <w:p w14:paraId="5E0FD21B" w14:textId="77777777" w:rsidR="006801A8" w:rsidRPr="00D67970" w:rsidRDefault="006801A8" w:rsidP="00EF5474">
            <w:pPr>
              <w:rPr>
                <w:sz w:val="28"/>
                <w:szCs w:val="28"/>
              </w:rPr>
            </w:pPr>
          </w:p>
        </w:tc>
      </w:tr>
    </w:tbl>
    <w:p w14:paraId="5E1B84A8" w14:textId="60BD1ACA" w:rsidR="006801A8" w:rsidRDefault="006801A8" w:rsidP="00144454">
      <w:pPr>
        <w:rPr>
          <w:sz w:val="28"/>
          <w:szCs w:val="28"/>
        </w:rPr>
      </w:pPr>
    </w:p>
    <w:p w14:paraId="51B99797" w14:textId="57F95E63" w:rsidR="006801A8" w:rsidRDefault="006801A8" w:rsidP="00144454">
      <w:pPr>
        <w:rPr>
          <w:sz w:val="28"/>
          <w:szCs w:val="28"/>
        </w:rPr>
      </w:pPr>
    </w:p>
    <w:p w14:paraId="14A6D056" w14:textId="77777777" w:rsidR="006801A8" w:rsidRDefault="006801A8" w:rsidP="00144454">
      <w:pPr>
        <w:rPr>
          <w:sz w:val="28"/>
          <w:szCs w:val="28"/>
        </w:rPr>
      </w:pPr>
    </w:p>
    <w:sectPr w:rsidR="006801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54"/>
    <w:rsid w:val="00144454"/>
    <w:rsid w:val="00420D9E"/>
    <w:rsid w:val="006801A8"/>
    <w:rsid w:val="006C0B77"/>
    <w:rsid w:val="008242FF"/>
    <w:rsid w:val="00870751"/>
    <w:rsid w:val="00922C48"/>
    <w:rsid w:val="00A02D7E"/>
    <w:rsid w:val="00B915B7"/>
    <w:rsid w:val="00C26DEC"/>
    <w:rsid w:val="00EA59DF"/>
    <w:rsid w:val="00EE4070"/>
    <w:rsid w:val="00F05A7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uiPriority w:val="99"/>
    <w:rsid w:val="006801A8"/>
    <w:rPr>
      <w:rFonts w:cs="Times New Roman"/>
    </w:rPr>
  </w:style>
  <w:style w:type="paragraph" w:customStyle="1" w:styleId="p9">
    <w:name w:val="p9"/>
    <w:basedOn w:val="a"/>
    <w:uiPriority w:val="99"/>
    <w:rsid w:val="006801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uiPriority w:val="99"/>
    <w:rsid w:val="006801A8"/>
    <w:rPr>
      <w:rFonts w:cs="Times New Roman"/>
    </w:rPr>
  </w:style>
  <w:style w:type="paragraph" w:customStyle="1" w:styleId="p9">
    <w:name w:val="p9"/>
    <w:basedOn w:val="a"/>
    <w:uiPriority w:val="99"/>
    <w:rsid w:val="006801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</cp:lastModifiedBy>
  <cp:revision>2</cp:revision>
  <cp:lastPrinted>2023-07-05T07:09:00Z</cp:lastPrinted>
  <dcterms:created xsi:type="dcterms:W3CDTF">2024-06-10T04:59:00Z</dcterms:created>
  <dcterms:modified xsi:type="dcterms:W3CDTF">2024-06-10T04:59:00Z</dcterms:modified>
</cp:coreProperties>
</file>