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63" w:rsidRDefault="00915C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896842"/>
      <w:r w:rsidRPr="009851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51C4" w:rsidRDefault="009851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C96263" w:rsidRPr="009851C4" w:rsidRDefault="009851C4" w:rsidP="009851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</w:p>
    <w:p w:rsidR="00C96263" w:rsidRPr="006F4140" w:rsidRDefault="00915CCF">
      <w:pPr>
        <w:spacing w:after="0" w:line="408" w:lineRule="auto"/>
        <w:ind w:left="120"/>
        <w:jc w:val="center"/>
        <w:rPr>
          <w:lang w:val="ru-RU"/>
        </w:rPr>
      </w:pPr>
      <w:r w:rsidRPr="006F4140">
        <w:rPr>
          <w:rFonts w:ascii="Times New Roman" w:hAnsi="Times New Roman"/>
          <w:b/>
          <w:color w:val="000000"/>
          <w:sz w:val="28"/>
          <w:lang w:val="ru-RU"/>
        </w:rPr>
        <w:t>МОАУ "СОШ № 17 г.Орска"</w:t>
      </w:r>
    </w:p>
    <w:p w:rsidR="00C96263" w:rsidRPr="006F4140" w:rsidRDefault="00C96263">
      <w:pPr>
        <w:spacing w:after="0"/>
        <w:ind w:left="120"/>
        <w:rPr>
          <w:lang w:val="ru-RU"/>
        </w:rPr>
      </w:pPr>
    </w:p>
    <w:p w:rsidR="00C96263" w:rsidRPr="006F4140" w:rsidRDefault="00C9626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15CCF" w:rsidRPr="00885F1A" w:rsidTr="00915CCF">
        <w:tc>
          <w:tcPr>
            <w:tcW w:w="3114" w:type="dxa"/>
          </w:tcPr>
          <w:p w:rsidR="00915CCF" w:rsidRPr="00885F1A" w:rsidRDefault="00915CCF" w:rsidP="00915C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915CCF" w:rsidRPr="00885F1A" w:rsidRDefault="009851C4" w:rsidP="00915C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Руководитель ШМО</w:t>
            </w:r>
          </w:p>
          <w:p w:rsidR="00915CCF" w:rsidRPr="00885F1A" w:rsidRDefault="00915CCF" w:rsidP="00915C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915CCF" w:rsidRPr="00885F1A" w:rsidRDefault="009851C4" w:rsidP="00915C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Кирдябкина Е.А.</w:t>
            </w:r>
          </w:p>
          <w:p w:rsidR="009851C4" w:rsidRPr="00885F1A" w:rsidRDefault="009851C4" w:rsidP="00915C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№1</w:t>
            </w:r>
          </w:p>
          <w:p w:rsidR="00915CCF" w:rsidRPr="00885F1A" w:rsidRDefault="00915CCF" w:rsidP="00915C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</w:t>
            </w:r>
            <w:r w:rsidR="009851C4"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  <w:r w:rsidR="009851C4"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авг</w:t>
            </w:r>
            <w:r w:rsidR="009851C4"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уста 202</w:t>
            </w:r>
            <w:r w:rsidR="006F4140"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915CCF" w:rsidRPr="00885F1A" w:rsidRDefault="00915CCF" w:rsidP="00915C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5CCF" w:rsidRPr="00885F1A" w:rsidRDefault="00915CCF" w:rsidP="00915C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915CCF" w:rsidRPr="00885F1A" w:rsidRDefault="009851C4" w:rsidP="00915C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Зам.директора по УВР</w:t>
            </w:r>
          </w:p>
          <w:p w:rsidR="00915CCF" w:rsidRPr="00885F1A" w:rsidRDefault="00915CCF" w:rsidP="00915C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915CCF" w:rsidRPr="00885F1A" w:rsidRDefault="00915CCF" w:rsidP="00915C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Ласкавая Е.С.</w:t>
            </w:r>
          </w:p>
          <w:p w:rsidR="00915CCF" w:rsidRPr="00885F1A" w:rsidRDefault="00915CCF" w:rsidP="00915C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«3</w:t>
            </w:r>
            <w:r w:rsid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</w:t>
            </w:r>
            <w:r w:rsid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915CCF" w:rsidRPr="00885F1A" w:rsidRDefault="00915CCF" w:rsidP="00915C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5CCF" w:rsidRPr="00885F1A" w:rsidRDefault="00915CCF" w:rsidP="00915C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915CCF" w:rsidRPr="00885F1A" w:rsidRDefault="00915CCF" w:rsidP="00915C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МОАУ «СОШ №17 г.Орска»</w:t>
            </w:r>
          </w:p>
          <w:p w:rsidR="00915CCF" w:rsidRPr="00885F1A" w:rsidRDefault="00915CCF" w:rsidP="00915C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915CCF" w:rsidRPr="00885F1A" w:rsidRDefault="00915CCF" w:rsidP="00915C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Костина О.В.</w:t>
            </w:r>
          </w:p>
          <w:p w:rsidR="00885F1A" w:rsidRDefault="00915CCF" w:rsidP="00915C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 № </w:t>
            </w:r>
            <w:r w:rsid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66/1</w:t>
            </w:r>
            <w:r w:rsidR="002D4F6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15CCF" w:rsidRPr="00885F1A" w:rsidRDefault="00885F1A" w:rsidP="00915C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915CCF"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915CCF"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сентября</w:t>
            </w:r>
            <w:r w:rsidR="00915CCF"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915CCF" w:rsidRPr="00885F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:rsidR="00915CCF" w:rsidRPr="00885F1A" w:rsidRDefault="00915CCF" w:rsidP="00915C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915CCF" w:rsidRPr="00885F1A" w:rsidRDefault="00915CCF" w:rsidP="00915C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96263" w:rsidRPr="009851C4" w:rsidRDefault="00C96263" w:rsidP="00915CCF">
      <w:pPr>
        <w:spacing w:after="0"/>
        <w:rPr>
          <w:lang w:val="ru-RU"/>
        </w:rPr>
      </w:pPr>
    </w:p>
    <w:p w:rsidR="00C96263" w:rsidRPr="009851C4" w:rsidRDefault="00C96263">
      <w:pPr>
        <w:spacing w:after="0"/>
        <w:ind w:left="120"/>
        <w:rPr>
          <w:lang w:val="ru-RU"/>
        </w:rPr>
      </w:pPr>
    </w:p>
    <w:p w:rsidR="00C96263" w:rsidRPr="009851C4" w:rsidRDefault="00C96263">
      <w:pPr>
        <w:spacing w:after="0"/>
        <w:ind w:left="120"/>
        <w:rPr>
          <w:lang w:val="ru-RU"/>
        </w:rPr>
      </w:pPr>
    </w:p>
    <w:p w:rsidR="00C96263" w:rsidRPr="009851C4" w:rsidRDefault="00915CCF">
      <w:pPr>
        <w:spacing w:after="0" w:line="408" w:lineRule="auto"/>
        <w:ind w:left="120"/>
        <w:jc w:val="center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6263" w:rsidRPr="009851C4" w:rsidRDefault="00915CCF">
      <w:pPr>
        <w:spacing w:after="0" w:line="408" w:lineRule="auto"/>
        <w:ind w:left="120"/>
        <w:jc w:val="center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1106011)</w:t>
      </w:r>
    </w:p>
    <w:p w:rsidR="00C96263" w:rsidRPr="009851C4" w:rsidRDefault="00C96263">
      <w:pPr>
        <w:spacing w:after="0"/>
        <w:ind w:left="120"/>
        <w:jc w:val="center"/>
        <w:rPr>
          <w:lang w:val="ru-RU"/>
        </w:rPr>
      </w:pPr>
    </w:p>
    <w:p w:rsidR="00C96263" w:rsidRPr="009851C4" w:rsidRDefault="00915CCF">
      <w:pPr>
        <w:spacing w:after="0" w:line="408" w:lineRule="auto"/>
        <w:ind w:left="120"/>
        <w:jc w:val="center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96263" w:rsidRPr="009851C4" w:rsidRDefault="00915CCF">
      <w:pPr>
        <w:spacing w:after="0" w:line="408" w:lineRule="auto"/>
        <w:ind w:left="120"/>
        <w:jc w:val="center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96263" w:rsidRPr="009851C4" w:rsidRDefault="00C96263">
      <w:pPr>
        <w:spacing w:after="0"/>
        <w:ind w:left="120"/>
        <w:jc w:val="center"/>
        <w:rPr>
          <w:lang w:val="ru-RU"/>
        </w:rPr>
      </w:pPr>
    </w:p>
    <w:p w:rsidR="00C96263" w:rsidRPr="009851C4" w:rsidRDefault="00C96263">
      <w:pPr>
        <w:spacing w:after="0"/>
        <w:ind w:left="120"/>
        <w:jc w:val="center"/>
        <w:rPr>
          <w:lang w:val="ru-RU"/>
        </w:rPr>
      </w:pPr>
    </w:p>
    <w:p w:rsidR="00C96263" w:rsidRPr="009851C4" w:rsidRDefault="00C96263">
      <w:pPr>
        <w:spacing w:after="0"/>
        <w:ind w:left="120"/>
        <w:jc w:val="center"/>
        <w:rPr>
          <w:lang w:val="ru-RU"/>
        </w:rPr>
      </w:pPr>
    </w:p>
    <w:p w:rsidR="00C96263" w:rsidRPr="009851C4" w:rsidRDefault="00C96263" w:rsidP="00673F04">
      <w:pPr>
        <w:spacing w:after="0"/>
        <w:rPr>
          <w:lang w:val="ru-RU"/>
        </w:rPr>
      </w:pPr>
    </w:p>
    <w:p w:rsidR="00C96263" w:rsidRPr="009851C4" w:rsidRDefault="00C96263">
      <w:pPr>
        <w:spacing w:after="0"/>
        <w:ind w:left="120"/>
        <w:jc w:val="center"/>
        <w:rPr>
          <w:lang w:val="ru-RU"/>
        </w:rPr>
      </w:pPr>
    </w:p>
    <w:p w:rsidR="00C96263" w:rsidRPr="009851C4" w:rsidRDefault="00C96263">
      <w:pPr>
        <w:spacing w:after="0"/>
        <w:ind w:left="120"/>
        <w:jc w:val="center"/>
        <w:rPr>
          <w:lang w:val="ru-RU"/>
        </w:rPr>
      </w:pPr>
    </w:p>
    <w:p w:rsidR="00C96263" w:rsidRPr="009851C4" w:rsidRDefault="00C96263">
      <w:pPr>
        <w:spacing w:after="0"/>
        <w:ind w:left="120"/>
        <w:jc w:val="center"/>
        <w:rPr>
          <w:lang w:val="ru-RU"/>
        </w:rPr>
      </w:pPr>
    </w:p>
    <w:p w:rsidR="00C96263" w:rsidRPr="009851C4" w:rsidRDefault="00C96263">
      <w:pPr>
        <w:spacing w:after="0"/>
        <w:ind w:left="120"/>
        <w:jc w:val="center"/>
        <w:rPr>
          <w:lang w:val="ru-RU"/>
        </w:rPr>
      </w:pPr>
    </w:p>
    <w:p w:rsidR="00C96263" w:rsidRPr="009851C4" w:rsidRDefault="00C96263" w:rsidP="00915CCF">
      <w:pPr>
        <w:spacing w:after="0"/>
        <w:rPr>
          <w:lang w:val="ru-RU"/>
        </w:rPr>
      </w:pPr>
    </w:p>
    <w:p w:rsidR="00C96263" w:rsidRPr="009851C4" w:rsidRDefault="00C96263">
      <w:pPr>
        <w:spacing w:after="0"/>
        <w:ind w:left="120"/>
        <w:jc w:val="center"/>
        <w:rPr>
          <w:lang w:val="ru-RU"/>
        </w:rPr>
      </w:pPr>
    </w:p>
    <w:p w:rsidR="00C96263" w:rsidRPr="00673F04" w:rsidRDefault="00915CCF">
      <w:pPr>
        <w:spacing w:after="0"/>
        <w:ind w:left="120"/>
        <w:jc w:val="center"/>
        <w:rPr>
          <w:b/>
          <w:lang w:val="ru-RU"/>
        </w:rPr>
      </w:pPr>
      <w:r w:rsidRPr="00673F04">
        <w:rPr>
          <w:rFonts w:ascii="Times New Roman" w:hAnsi="Times New Roman"/>
          <w:b/>
          <w:color w:val="000000"/>
          <w:sz w:val="28"/>
          <w:lang w:val="ru-RU"/>
        </w:rPr>
        <w:t>г.Орск 202</w:t>
      </w:r>
      <w:r w:rsidR="006F4140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1" w:name="_GoBack"/>
      <w:bookmarkEnd w:id="1"/>
      <w:r w:rsidRPr="00673F04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C96263" w:rsidRPr="009851C4" w:rsidRDefault="00C96263">
      <w:pPr>
        <w:spacing w:after="0"/>
        <w:ind w:left="120"/>
        <w:rPr>
          <w:lang w:val="ru-RU"/>
        </w:rPr>
      </w:pPr>
    </w:p>
    <w:p w:rsidR="00C96263" w:rsidRPr="009851C4" w:rsidRDefault="00C96263">
      <w:pPr>
        <w:rPr>
          <w:lang w:val="ru-RU"/>
        </w:rPr>
        <w:sectPr w:rsidR="00C96263" w:rsidRPr="009851C4">
          <w:pgSz w:w="11906" w:h="16383"/>
          <w:pgMar w:top="1134" w:right="850" w:bottom="1134" w:left="1701" w:header="720" w:footer="720" w:gutter="0"/>
          <w:cols w:space="720"/>
        </w:sectPr>
      </w:pPr>
    </w:p>
    <w:p w:rsidR="00885F1A" w:rsidRPr="00885F1A" w:rsidRDefault="00885F1A" w:rsidP="00885F1A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" w:name="block-7896848"/>
      <w:bookmarkEnd w:id="0"/>
      <w:r w:rsidRPr="00885F1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</w:t>
      </w:r>
    </w:p>
    <w:p w:rsidR="00885F1A" w:rsidRPr="00885F1A" w:rsidRDefault="00885F1A" w:rsidP="00885F1A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885F1A" w:rsidRPr="00885F1A" w:rsidRDefault="00885F1A" w:rsidP="00885F1A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:rsidR="00885F1A" w:rsidRPr="00885F1A" w:rsidRDefault="00885F1A" w:rsidP="00885F1A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История</w:t>
      </w: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885F1A" w:rsidRPr="00885F1A" w:rsidRDefault="00885F1A" w:rsidP="00885F1A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885F1A" w:rsidRPr="00885F1A" w:rsidRDefault="00885F1A" w:rsidP="00885F1A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885F1A" w:rsidRPr="00885F1A" w:rsidRDefault="00885F1A" w:rsidP="00885F1A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885F1A" w:rsidRPr="00885F1A" w:rsidRDefault="00885F1A" w:rsidP="00885F1A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885F1A" w:rsidRPr="00885F1A" w:rsidRDefault="00885F1A" w:rsidP="00885F1A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885F1A" w:rsidRPr="00885F1A" w:rsidRDefault="00885F1A" w:rsidP="00885F1A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История</w:t>
      </w: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» в основной школе</w:t>
      </w:r>
    </w:p>
    <w:p w:rsidR="00885F1A" w:rsidRPr="00885F1A" w:rsidRDefault="00885F1A" w:rsidP="00885F1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:rsidR="00885F1A" w:rsidRPr="00885F1A" w:rsidRDefault="00885F1A" w:rsidP="00885F1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 результаты</w:t>
      </w:r>
    </w:p>
    <w:p w:rsidR="00885F1A" w:rsidRPr="00885F1A" w:rsidRDefault="00885F1A" w:rsidP="00885F1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:rsidR="00885F1A" w:rsidRPr="00885F1A" w:rsidRDefault="00885F1A" w:rsidP="00885F1A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:rsidR="00885F1A" w:rsidRPr="00885F1A" w:rsidRDefault="00885F1A" w:rsidP="00885F1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885F1A" w:rsidRPr="00885F1A" w:rsidRDefault="00885F1A" w:rsidP="00885F1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885F1A" w:rsidRPr="00885F1A" w:rsidRDefault="00885F1A" w:rsidP="00885F1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885F1A" w:rsidRPr="00885F1A" w:rsidRDefault="00885F1A" w:rsidP="00885F1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885F1A" w:rsidRPr="00885F1A" w:rsidRDefault="00885F1A" w:rsidP="00885F1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885F1A" w:rsidRPr="00885F1A" w:rsidRDefault="00885F1A" w:rsidP="00885F1A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:rsidR="00885F1A" w:rsidRPr="00885F1A" w:rsidRDefault="00885F1A" w:rsidP="00885F1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885F1A" w:rsidRPr="00885F1A" w:rsidRDefault="00885F1A" w:rsidP="00885F1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885F1A" w:rsidRPr="00885F1A" w:rsidRDefault="00885F1A" w:rsidP="00885F1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885F1A" w:rsidRPr="00885F1A" w:rsidRDefault="00885F1A" w:rsidP="00885F1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885F1A" w:rsidRPr="00885F1A" w:rsidRDefault="00885F1A" w:rsidP="00885F1A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885F1A" w:rsidRPr="00885F1A" w:rsidRDefault="00885F1A" w:rsidP="00885F1A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885F1A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85F1A" w:rsidRPr="00885F1A" w:rsidRDefault="00885F1A" w:rsidP="00885F1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85F1A" w:rsidRPr="00885F1A" w:rsidRDefault="00885F1A" w:rsidP="00885F1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85F1A" w:rsidRDefault="00885F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5F1A" w:rsidRDefault="00885F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5F1A" w:rsidRDefault="00885F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5F1A" w:rsidRDefault="00885F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5F1A" w:rsidRDefault="00885F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5F1A" w:rsidRDefault="00885F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5F1A" w:rsidRDefault="00885F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5F1A" w:rsidRDefault="00885F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5F1A" w:rsidRDefault="00885F1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96263" w:rsidRDefault="00915C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96263" w:rsidRPr="009851C4" w:rsidRDefault="00915C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96263" w:rsidRPr="009851C4" w:rsidRDefault="00915CCF">
      <w:pPr>
        <w:numPr>
          <w:ilvl w:val="0"/>
          <w:numId w:val="1"/>
        </w:numPr>
        <w:spacing w:after="0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96263" w:rsidRPr="009851C4" w:rsidRDefault="00915C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96263" w:rsidRPr="009851C4" w:rsidRDefault="00915C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96263" w:rsidRPr="009851C4" w:rsidRDefault="00915C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6F4140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6F4140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C96263" w:rsidRPr="006F4140" w:rsidRDefault="00C96263">
      <w:pPr>
        <w:rPr>
          <w:lang w:val="ru-RU"/>
        </w:rPr>
        <w:sectPr w:rsidR="00C96263" w:rsidRPr="006F4140">
          <w:pgSz w:w="11906" w:h="16383"/>
          <w:pgMar w:top="1134" w:right="850" w:bottom="1134" w:left="1701" w:header="720" w:footer="720" w:gutter="0"/>
          <w:cols w:space="720"/>
        </w:sect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bookmarkStart w:id="3" w:name="block-7896846"/>
      <w:bookmarkEnd w:id="2"/>
      <w:r w:rsidRPr="009851C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6F4140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>.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F4140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6F4140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9851C4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9851C4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6F4140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6F4140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9851C4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6F4140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6F4140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9851C4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9851C4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9851C4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6F4140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9851C4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9851C4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6F4140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96263" w:rsidRPr="009851C4" w:rsidRDefault="00C96263">
      <w:pPr>
        <w:spacing w:after="0"/>
        <w:ind w:left="120"/>
        <w:rPr>
          <w:lang w:val="ru-RU"/>
        </w:rPr>
      </w:pPr>
    </w:p>
    <w:p w:rsidR="00C96263" w:rsidRPr="009851C4" w:rsidRDefault="00915CCF">
      <w:pPr>
        <w:spacing w:after="0"/>
        <w:ind w:left="120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96263" w:rsidRPr="009851C4" w:rsidRDefault="00C96263">
      <w:pPr>
        <w:spacing w:after="0"/>
        <w:ind w:left="120"/>
        <w:rPr>
          <w:lang w:val="ru-RU"/>
        </w:rPr>
      </w:pP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851C4">
        <w:rPr>
          <w:rFonts w:ascii="Times New Roman" w:hAnsi="Times New Roman"/>
          <w:color w:val="000000"/>
          <w:sz w:val="28"/>
          <w:lang w:val="ru-RU"/>
        </w:rPr>
        <w:t>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6F4140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6F4140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9851C4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6F4140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9851C4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6F4140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9851C4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9851C4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6F4140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851C4">
        <w:rPr>
          <w:rFonts w:ascii="Times New Roman" w:hAnsi="Times New Roman"/>
          <w:color w:val="000000"/>
          <w:sz w:val="28"/>
          <w:lang w:val="ru-RU"/>
        </w:rPr>
        <w:t>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>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9851C4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9851C4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9851C4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6F4140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96263" w:rsidRPr="006F4140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6F4140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6F4140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851C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>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>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851C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851C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>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851C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851C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96263" w:rsidRPr="009851C4" w:rsidRDefault="00C96263">
      <w:pPr>
        <w:rPr>
          <w:lang w:val="ru-RU"/>
        </w:rPr>
        <w:sectPr w:rsidR="00C96263" w:rsidRPr="009851C4">
          <w:pgSz w:w="11906" w:h="16383"/>
          <w:pgMar w:top="1134" w:right="850" w:bottom="1134" w:left="1701" w:header="720" w:footer="720" w:gutter="0"/>
          <w:cols w:space="720"/>
        </w:sect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bookmarkStart w:id="4" w:name="block-7896847"/>
      <w:bookmarkEnd w:id="3"/>
      <w:r w:rsidRPr="009851C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851C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96263" w:rsidRPr="009851C4" w:rsidRDefault="00C96263">
      <w:pPr>
        <w:spacing w:after="0"/>
        <w:ind w:left="120"/>
        <w:rPr>
          <w:lang w:val="ru-RU"/>
        </w:rPr>
      </w:pPr>
    </w:p>
    <w:p w:rsidR="00C96263" w:rsidRPr="009851C4" w:rsidRDefault="00915CCF">
      <w:pPr>
        <w:spacing w:after="0"/>
        <w:ind w:left="120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96263" w:rsidRPr="009851C4" w:rsidRDefault="00915CCF">
      <w:pPr>
        <w:spacing w:after="0" w:line="264" w:lineRule="auto"/>
        <w:ind w:firstLine="60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96263" w:rsidRPr="009851C4" w:rsidRDefault="00915C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96263" w:rsidRPr="009851C4" w:rsidRDefault="00915C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96263" w:rsidRPr="009851C4" w:rsidRDefault="00915C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96263" w:rsidRPr="009851C4" w:rsidRDefault="00915C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96263" w:rsidRPr="009851C4" w:rsidRDefault="00915C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96263" w:rsidRPr="009851C4" w:rsidRDefault="00915C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96263" w:rsidRPr="009851C4" w:rsidRDefault="00915C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96263" w:rsidRPr="009851C4" w:rsidRDefault="00915C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96263" w:rsidRPr="009851C4" w:rsidRDefault="00915C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96263" w:rsidRPr="009851C4" w:rsidRDefault="00915C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96263" w:rsidRPr="009851C4" w:rsidRDefault="00915C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96263" w:rsidRPr="009851C4" w:rsidRDefault="00915C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C96263" w:rsidRPr="009851C4" w:rsidRDefault="00915C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96263" w:rsidRPr="009851C4" w:rsidRDefault="00915C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96263" w:rsidRPr="009851C4" w:rsidRDefault="00915C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96263" w:rsidRPr="009851C4" w:rsidRDefault="00915C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96263" w:rsidRPr="009851C4" w:rsidRDefault="00915C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96263" w:rsidRPr="009851C4" w:rsidRDefault="00915C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96263" w:rsidRPr="009851C4" w:rsidRDefault="00915C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96263" w:rsidRPr="009851C4" w:rsidRDefault="00915C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96263" w:rsidRPr="009851C4" w:rsidRDefault="00915C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96263" w:rsidRPr="009851C4" w:rsidRDefault="00915C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96263" w:rsidRPr="009851C4" w:rsidRDefault="00915C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96263" w:rsidRPr="009851C4" w:rsidRDefault="00915C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96263" w:rsidRPr="009851C4" w:rsidRDefault="00915C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96263" w:rsidRPr="009851C4" w:rsidRDefault="00915C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96263" w:rsidRPr="009851C4" w:rsidRDefault="00915C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96263" w:rsidRPr="009851C4" w:rsidRDefault="00915C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96263" w:rsidRPr="009851C4" w:rsidRDefault="00915C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96263" w:rsidRPr="009851C4" w:rsidRDefault="00915C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96263" w:rsidRPr="009851C4" w:rsidRDefault="00915C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96263" w:rsidRPr="009851C4" w:rsidRDefault="00915C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96263" w:rsidRPr="009851C4" w:rsidRDefault="00915C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96263" w:rsidRPr="009851C4" w:rsidRDefault="00915C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96263" w:rsidRPr="009851C4" w:rsidRDefault="00915C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96263" w:rsidRPr="009851C4" w:rsidRDefault="00915C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96263" w:rsidRPr="009851C4" w:rsidRDefault="00915C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96263" w:rsidRPr="009851C4" w:rsidRDefault="00915C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96263" w:rsidRPr="009851C4" w:rsidRDefault="00915C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96263" w:rsidRPr="009851C4" w:rsidRDefault="00915C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C96263" w:rsidRPr="009851C4" w:rsidRDefault="00915C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96263" w:rsidRPr="009851C4" w:rsidRDefault="00915C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96263" w:rsidRPr="009851C4" w:rsidRDefault="00915C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96263" w:rsidRPr="009851C4" w:rsidRDefault="00915C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96263" w:rsidRPr="009851C4" w:rsidRDefault="00915C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96263" w:rsidRPr="009851C4" w:rsidRDefault="00915C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96263" w:rsidRPr="009851C4" w:rsidRDefault="00915C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96263" w:rsidRPr="009851C4" w:rsidRDefault="00915C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96263" w:rsidRPr="009851C4" w:rsidRDefault="00915C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96263" w:rsidRPr="009851C4" w:rsidRDefault="00915C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96263" w:rsidRPr="009851C4" w:rsidRDefault="00915C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96263" w:rsidRPr="009851C4" w:rsidRDefault="00915C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96263" w:rsidRPr="009851C4" w:rsidRDefault="00915C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96263" w:rsidRPr="009851C4" w:rsidRDefault="00915C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96263" w:rsidRPr="009851C4" w:rsidRDefault="00915C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96263" w:rsidRPr="009851C4" w:rsidRDefault="00915C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96263" w:rsidRPr="009851C4" w:rsidRDefault="00915C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96263" w:rsidRPr="009851C4" w:rsidRDefault="00915C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96263" w:rsidRPr="009851C4" w:rsidRDefault="00915C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96263" w:rsidRDefault="00915CCF">
      <w:pPr>
        <w:numPr>
          <w:ilvl w:val="0"/>
          <w:numId w:val="21"/>
        </w:numPr>
        <w:spacing w:after="0" w:line="264" w:lineRule="auto"/>
        <w:jc w:val="both"/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96263" w:rsidRPr="009851C4" w:rsidRDefault="00915C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96263" w:rsidRPr="009851C4" w:rsidRDefault="00915C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96263" w:rsidRPr="009851C4" w:rsidRDefault="00915C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96263" w:rsidRPr="009851C4" w:rsidRDefault="00915C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96263" w:rsidRPr="009851C4" w:rsidRDefault="00915C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96263" w:rsidRPr="009851C4" w:rsidRDefault="00915C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96263" w:rsidRPr="009851C4" w:rsidRDefault="00915C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96263" w:rsidRPr="009851C4" w:rsidRDefault="00915C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96263" w:rsidRPr="009851C4" w:rsidRDefault="00915C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96263" w:rsidRPr="009851C4" w:rsidRDefault="00915C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96263" w:rsidRPr="009851C4" w:rsidRDefault="00915C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96263" w:rsidRDefault="00915CCF">
      <w:pPr>
        <w:numPr>
          <w:ilvl w:val="0"/>
          <w:numId w:val="23"/>
        </w:numPr>
        <w:spacing w:after="0" w:line="264" w:lineRule="auto"/>
        <w:jc w:val="both"/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851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96263" w:rsidRDefault="00C96263">
      <w:pPr>
        <w:spacing w:after="0" w:line="264" w:lineRule="auto"/>
        <w:ind w:left="120"/>
        <w:jc w:val="both"/>
      </w:pP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96263" w:rsidRDefault="00C96263">
      <w:pPr>
        <w:spacing w:after="0" w:line="264" w:lineRule="auto"/>
        <w:ind w:left="120"/>
        <w:jc w:val="both"/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96263" w:rsidRPr="009851C4" w:rsidRDefault="00915C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96263" w:rsidRPr="009851C4" w:rsidRDefault="00915C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96263" w:rsidRPr="009851C4" w:rsidRDefault="00915C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96263" w:rsidRPr="009851C4" w:rsidRDefault="00915C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96263" w:rsidRPr="009851C4" w:rsidRDefault="00915C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96263" w:rsidRPr="009851C4" w:rsidRDefault="00915C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96263" w:rsidRPr="009851C4" w:rsidRDefault="00915C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96263" w:rsidRPr="009851C4" w:rsidRDefault="00915C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96263" w:rsidRPr="009851C4" w:rsidRDefault="00915C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96263" w:rsidRPr="009851C4" w:rsidRDefault="00915C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96263" w:rsidRPr="009851C4" w:rsidRDefault="00915C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96263" w:rsidRPr="009851C4" w:rsidRDefault="00915C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96263" w:rsidRPr="009851C4" w:rsidRDefault="00915C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96263" w:rsidRPr="009851C4" w:rsidRDefault="00915C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96263" w:rsidRPr="009851C4" w:rsidRDefault="00915C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96263" w:rsidRPr="009851C4" w:rsidRDefault="00915C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96263" w:rsidRPr="009851C4" w:rsidRDefault="00915C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96263" w:rsidRPr="009851C4" w:rsidRDefault="00915C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96263" w:rsidRPr="009851C4" w:rsidRDefault="00915C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96263" w:rsidRPr="009851C4" w:rsidRDefault="00915C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96263" w:rsidRPr="009851C4" w:rsidRDefault="00915C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6263" w:rsidRPr="009851C4" w:rsidRDefault="00C96263">
      <w:pPr>
        <w:spacing w:after="0" w:line="264" w:lineRule="auto"/>
        <w:ind w:left="120"/>
        <w:jc w:val="both"/>
        <w:rPr>
          <w:lang w:val="ru-RU"/>
        </w:rPr>
      </w:pP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96263" w:rsidRPr="009851C4" w:rsidRDefault="00915CC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96263" w:rsidRPr="009851C4" w:rsidRDefault="00915CC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96263" w:rsidRPr="009851C4" w:rsidRDefault="00915CC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96263" w:rsidRPr="009851C4" w:rsidRDefault="00915C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96263" w:rsidRPr="009851C4" w:rsidRDefault="00915C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96263" w:rsidRDefault="00915CC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96263" w:rsidRPr="009851C4" w:rsidRDefault="00915C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96263" w:rsidRPr="009851C4" w:rsidRDefault="00915C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96263" w:rsidRPr="009851C4" w:rsidRDefault="00915C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96263" w:rsidRPr="009851C4" w:rsidRDefault="00915C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96263" w:rsidRPr="009851C4" w:rsidRDefault="00915C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96263" w:rsidRPr="009851C4" w:rsidRDefault="00915C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96263" w:rsidRPr="009851C4" w:rsidRDefault="00915C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96263" w:rsidRPr="009851C4" w:rsidRDefault="00915C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96263" w:rsidRPr="009851C4" w:rsidRDefault="00915C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96263" w:rsidRPr="009851C4" w:rsidRDefault="00915C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96263" w:rsidRPr="009851C4" w:rsidRDefault="00915C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96263" w:rsidRPr="009851C4" w:rsidRDefault="00915C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96263" w:rsidRPr="009851C4" w:rsidRDefault="00915C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96263" w:rsidRPr="009851C4" w:rsidRDefault="00915C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96263" w:rsidRPr="009851C4" w:rsidRDefault="00915C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96263" w:rsidRPr="009851C4" w:rsidRDefault="00915C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6263" w:rsidRPr="009851C4" w:rsidRDefault="00915CCF">
      <w:pPr>
        <w:spacing w:after="0" w:line="264" w:lineRule="auto"/>
        <w:ind w:left="120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96263" w:rsidRPr="009851C4" w:rsidRDefault="00915C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96263" w:rsidRPr="009851C4" w:rsidRDefault="00915C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96263" w:rsidRPr="009851C4" w:rsidRDefault="00915C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96263" w:rsidRDefault="00915C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96263" w:rsidRPr="009851C4" w:rsidRDefault="00915C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96263" w:rsidRPr="009851C4" w:rsidRDefault="00915C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96263" w:rsidRPr="009851C4" w:rsidRDefault="00915C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96263" w:rsidRPr="009851C4" w:rsidRDefault="00915C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51C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851C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96263" w:rsidRPr="009851C4" w:rsidRDefault="00C96263">
      <w:pPr>
        <w:rPr>
          <w:lang w:val="ru-RU"/>
        </w:rPr>
        <w:sectPr w:rsidR="00C96263" w:rsidRPr="009851C4">
          <w:pgSz w:w="11906" w:h="16383"/>
          <w:pgMar w:top="1134" w:right="850" w:bottom="1134" w:left="1701" w:header="720" w:footer="720" w:gutter="0"/>
          <w:cols w:space="720"/>
        </w:sectPr>
      </w:pPr>
    </w:p>
    <w:p w:rsidR="00C96263" w:rsidRDefault="00915CCF">
      <w:pPr>
        <w:spacing w:after="0"/>
        <w:ind w:left="120"/>
      </w:pPr>
      <w:bookmarkStart w:id="5" w:name="block-7896843"/>
      <w:bookmarkEnd w:id="4"/>
      <w:r w:rsidRPr="009851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6263" w:rsidRDefault="0091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C9626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  <w:tr w:rsidR="00C96263" w:rsidRPr="00885F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</w:tbl>
    <w:p w:rsidR="00C96263" w:rsidRDefault="00C96263">
      <w:pPr>
        <w:sectPr w:rsidR="00C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263" w:rsidRDefault="0091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C9626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</w:tr>
      <w:tr w:rsidR="00C96263" w:rsidRPr="00885F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  <w:tr w:rsidR="00C96263" w:rsidRPr="00885F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</w:tbl>
    <w:p w:rsidR="00C96263" w:rsidRDefault="00C96263">
      <w:pPr>
        <w:sectPr w:rsidR="00C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263" w:rsidRDefault="0091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9626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  <w:tr w:rsidR="00C96263" w:rsidRPr="00885F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</w:tbl>
    <w:p w:rsidR="00C96263" w:rsidRDefault="00C96263">
      <w:pPr>
        <w:sectPr w:rsidR="00C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263" w:rsidRDefault="0091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9626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  <w:tr w:rsidR="00C96263" w:rsidRPr="002D4F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</w:tbl>
    <w:p w:rsidR="00C96263" w:rsidRDefault="00C96263">
      <w:pPr>
        <w:sectPr w:rsidR="00C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263" w:rsidRDefault="0091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C9626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  <w:tr w:rsidR="00C96263" w:rsidRPr="002D4F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851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96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6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6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6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6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62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</w:tbl>
    <w:p w:rsidR="00C96263" w:rsidRDefault="00C96263">
      <w:pPr>
        <w:sectPr w:rsidR="00C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263" w:rsidRDefault="00C96263">
      <w:pPr>
        <w:sectPr w:rsidR="00C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263" w:rsidRDefault="00915CCF">
      <w:pPr>
        <w:spacing w:after="0"/>
        <w:ind w:left="120"/>
      </w:pPr>
      <w:bookmarkStart w:id="6" w:name="block-7896844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96263" w:rsidRDefault="0091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9626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</w:tbl>
    <w:p w:rsidR="00C96263" w:rsidRDefault="00C96263">
      <w:pPr>
        <w:sectPr w:rsidR="00C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263" w:rsidRDefault="0091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C9626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</w:tbl>
    <w:p w:rsidR="00C96263" w:rsidRDefault="00C96263">
      <w:pPr>
        <w:sectPr w:rsidR="00C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263" w:rsidRDefault="0091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9626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</w:tbl>
    <w:p w:rsidR="00C96263" w:rsidRDefault="00C96263">
      <w:pPr>
        <w:sectPr w:rsidR="00C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263" w:rsidRDefault="0091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9626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</w:tbl>
    <w:p w:rsidR="00C96263" w:rsidRDefault="00C96263">
      <w:pPr>
        <w:sectPr w:rsidR="00C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263" w:rsidRDefault="00915C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C9626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6263" w:rsidRDefault="00C962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263" w:rsidRDefault="00C96263"/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263" w:rsidRPr="00885F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1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6263" w:rsidRDefault="00C96263">
            <w:pPr>
              <w:spacing w:after="0"/>
              <w:ind w:left="135"/>
            </w:pPr>
          </w:p>
        </w:tc>
      </w:tr>
      <w:tr w:rsidR="00C962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Pr="009851C4" w:rsidRDefault="00915CCF">
            <w:pPr>
              <w:spacing w:after="0"/>
              <w:ind w:left="135"/>
              <w:rPr>
                <w:lang w:val="ru-RU"/>
              </w:rPr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 w:rsidRPr="009851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6263" w:rsidRDefault="00915C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263" w:rsidRDefault="00C96263"/>
        </w:tc>
      </w:tr>
    </w:tbl>
    <w:p w:rsidR="00C96263" w:rsidRDefault="00C96263">
      <w:pPr>
        <w:sectPr w:rsidR="00C9626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6217CA" w:rsidRPr="006217CA" w:rsidRDefault="006217CA" w:rsidP="00621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7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6217CA" w:rsidRPr="006217CA" w:rsidRDefault="006217CA" w:rsidP="00621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7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6217CA" w:rsidRPr="006217CA" w:rsidRDefault="006217CA" w:rsidP="00621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,История. Всеобщая история. История Нового времени.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7" w:name="c6612d7c-6144-4cab-b55c-f60ef824c9f9"/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7"/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6217CA" w:rsidRPr="006217CA" w:rsidRDefault="006217CA" w:rsidP="00621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7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6217CA" w:rsidRPr="006217CA" w:rsidRDefault="006217CA" w:rsidP="00621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7C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tab/>
        <w:t>Программа и тематическое планирование курса «История России». 6–9 классы.Авт.-сост. Л.Н. Алексашкина, Н.И. Ворожейкина, В.Н. Захаров, П.В. Лукин, К.А. Соловьёв, А.П. Шевырёв</w:t>
      </w:r>
    </w:p>
    <w:p w:rsidR="006217CA" w:rsidRPr="006217CA" w:rsidRDefault="006217CA" w:rsidP="00621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7C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tab/>
        <w:t>Рабочая тетрадь к учебнику В.Н. Захарова, Е.В. Пчелова «История России. XVIII век». 8 класс. Автор К.А. Кочегаров 3.Методическое пособие к учебнику В.Н. Захарова, Е.В. Пчелова «История России. XVIII век». 8 класс. Автор Л.Н. Алексашкина 4.Текущий и итоговый контроль. История России ХVIII век. 8 класс. Контрольно-измерительные материалы. Автор Я.В.Соловьёв 5.Атлас. История России. XVIII век. 8 класс. Авт.-сост. Д.А. Хитров</w:t>
      </w:r>
    </w:p>
    <w:p w:rsidR="006217CA" w:rsidRPr="006217CA" w:rsidRDefault="006217CA" w:rsidP="00621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7CA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tab/>
        <w:t>Контурные карты. История России ХVIII век. 8 класс. Авт.-сост. Д.А. Хитров</w:t>
      </w:r>
    </w:p>
    <w:p w:rsidR="006217CA" w:rsidRPr="006217CA" w:rsidRDefault="006217CA" w:rsidP="00621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7CA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tab/>
        <w:t>Рабочая тетрадь к учебнику Н.В. Загладина, Л.С. Белоусова, Л.А. Пименовой «Всеобщая история. История нового времени. XVIII век» для 8 класса общеобразовательных организаций. Автор: Т.Д. Стецюра</w:t>
      </w:r>
    </w:p>
    <w:p w:rsidR="006217CA" w:rsidRPr="006217CA" w:rsidRDefault="006217CA" w:rsidP="00621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7CA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tab/>
        <w:t>Методическое пособие к учебнику Н.В. Загладина, Л.С. Белоусова, Л.А. Пименовой «Всеобщая история. История Нового времени. ХVIII век». 8 класс. Автор: А.В. Попов</w:t>
      </w:r>
    </w:p>
    <w:p w:rsidR="006217CA" w:rsidRPr="006217CA" w:rsidRDefault="006217CA" w:rsidP="00621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7CA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tab/>
        <w:t>Мультимедийное приложение к учебнику Н.В. Загладина «Всеобщая История. История нового времени». 8 класс</w:t>
      </w:r>
    </w:p>
    <w:p w:rsidR="006217CA" w:rsidRPr="006217CA" w:rsidRDefault="006217CA" w:rsidP="006217C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7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915CCF" w:rsidRPr="006217CA" w:rsidRDefault="006217CA" w:rsidP="006217CA">
      <w:pPr>
        <w:spacing w:line="240" w:lineRule="auto"/>
        <w:jc w:val="both"/>
        <w:rPr>
          <w:sz w:val="28"/>
          <w:szCs w:val="28"/>
        </w:rPr>
      </w:pP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– единая коллекция цифровых образовательных ресурсов.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eor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– официальный сайт Федерального центра информационно-образовательных ресурсов.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rsl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официальный сайт Российской государственной библиотеки.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vostlit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info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– сайт-хранилище исторических источников Средневековья.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historic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– сайт электронной библиотеки по всеобщей истории.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history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rin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ellada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spb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– интернет-проект «Древняя Греция» (история, искусство, мифология, источники, литература).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ancientrome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– интернет-проект «История Древнего Рима» (история, искусство, мифология, источники, литература).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rulers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narod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– интернет-проект «Всемирная история в лицах» (биографии деятелей всемирной истории).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his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september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urok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– электронная копилка методических материалов для учителей истории.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catalog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prosv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attachments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38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62-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207-11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0-8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eef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-001018890642.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pdf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программы «Просвещение» А.А.Вигасина-О.С.Сороко-Цюпы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fcior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Федеральный центр информационно-образовательных ресурсов.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Единая коллекция цифровых образовательных ресурсов.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ug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pedsovet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org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- Всероссийский интернет-педсовет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september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- Газета "Первое Сентября" и ее приложения. Информация для педагогов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it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 - Сеть творческих учителей 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pish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/сайт журнала «Преподавание истории в школе» с архивом 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his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september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Газета "История" и сайт для учителя "Я иду на урок истории"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fipi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ФИПИ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uchportal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rosolymp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- Всероссийская Олимпиада школьников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zavuch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info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- Завуч-инфо (методическая библиотека, педагогическая ярмарка, сообщество педагогов, новости…)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km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school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1/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media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asp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Энциклопедия Кирилла и Мефодия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hrono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info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biograf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index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php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Хронос. Коллекция ресурсов по истории. Подробные биографии, документы, статьи, карты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russianculture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/ - портал «Культура России»;</w:t>
      </w:r>
      <w:r w:rsidRPr="006217C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historia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6217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 - «Мир истории». </w:t>
      </w:r>
      <w:r w:rsidRPr="006217CA">
        <w:rPr>
          <w:rFonts w:ascii="Times New Roman" w:hAnsi="Times New Roman" w:cs="Times New Roman"/>
          <w:color w:val="000000"/>
          <w:sz w:val="28"/>
          <w:szCs w:val="28"/>
        </w:rPr>
        <w:t>Электронный журнал</w:t>
      </w:r>
    </w:p>
    <w:sectPr w:rsidR="00915CCF" w:rsidRPr="006217CA" w:rsidSect="00FE6C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1F4"/>
    <w:multiLevelType w:val="multilevel"/>
    <w:tmpl w:val="CAE2F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572D8"/>
    <w:multiLevelType w:val="multilevel"/>
    <w:tmpl w:val="37AA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70556"/>
    <w:multiLevelType w:val="multilevel"/>
    <w:tmpl w:val="DE620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30F8B"/>
    <w:multiLevelType w:val="multilevel"/>
    <w:tmpl w:val="F64EB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464CC"/>
    <w:multiLevelType w:val="multilevel"/>
    <w:tmpl w:val="7AC68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D461E"/>
    <w:multiLevelType w:val="multilevel"/>
    <w:tmpl w:val="661CC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37506"/>
    <w:multiLevelType w:val="multilevel"/>
    <w:tmpl w:val="5066C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780F81"/>
    <w:multiLevelType w:val="multilevel"/>
    <w:tmpl w:val="0700C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67ECE"/>
    <w:multiLevelType w:val="multilevel"/>
    <w:tmpl w:val="E41A7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AB2C11"/>
    <w:multiLevelType w:val="multilevel"/>
    <w:tmpl w:val="A6F6D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EA39A2"/>
    <w:multiLevelType w:val="multilevel"/>
    <w:tmpl w:val="9132B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2A35BC"/>
    <w:multiLevelType w:val="multilevel"/>
    <w:tmpl w:val="74C4F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E678AA"/>
    <w:multiLevelType w:val="multilevel"/>
    <w:tmpl w:val="D48EE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FD2BBC"/>
    <w:multiLevelType w:val="multilevel"/>
    <w:tmpl w:val="255EF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6E66D7"/>
    <w:multiLevelType w:val="multilevel"/>
    <w:tmpl w:val="07909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011642"/>
    <w:multiLevelType w:val="multilevel"/>
    <w:tmpl w:val="51742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E8425C"/>
    <w:multiLevelType w:val="multilevel"/>
    <w:tmpl w:val="29F87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E57152"/>
    <w:multiLevelType w:val="multilevel"/>
    <w:tmpl w:val="40CC2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7C23B7"/>
    <w:multiLevelType w:val="multilevel"/>
    <w:tmpl w:val="C422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D45756"/>
    <w:multiLevelType w:val="multilevel"/>
    <w:tmpl w:val="B2FC1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9A0725"/>
    <w:multiLevelType w:val="multilevel"/>
    <w:tmpl w:val="9FA05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365E1C"/>
    <w:multiLevelType w:val="multilevel"/>
    <w:tmpl w:val="2F789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00E4B"/>
    <w:multiLevelType w:val="multilevel"/>
    <w:tmpl w:val="1A86F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752B2C"/>
    <w:multiLevelType w:val="multilevel"/>
    <w:tmpl w:val="E300F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CD19BF"/>
    <w:multiLevelType w:val="multilevel"/>
    <w:tmpl w:val="B05A1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EB7700"/>
    <w:multiLevelType w:val="multilevel"/>
    <w:tmpl w:val="22BA9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100C5"/>
    <w:multiLevelType w:val="multilevel"/>
    <w:tmpl w:val="8D00A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A7EAC"/>
    <w:multiLevelType w:val="multilevel"/>
    <w:tmpl w:val="BFF6D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7E42FC"/>
    <w:multiLevelType w:val="multilevel"/>
    <w:tmpl w:val="237EE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206DEC"/>
    <w:multiLevelType w:val="multilevel"/>
    <w:tmpl w:val="6F081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D80CCD"/>
    <w:multiLevelType w:val="multilevel"/>
    <w:tmpl w:val="7AC67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91250A"/>
    <w:multiLevelType w:val="multilevel"/>
    <w:tmpl w:val="4B2A0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B734D6"/>
    <w:multiLevelType w:val="multilevel"/>
    <w:tmpl w:val="5BEE3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230362"/>
    <w:multiLevelType w:val="multilevel"/>
    <w:tmpl w:val="E41A3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100AD0"/>
    <w:multiLevelType w:val="multilevel"/>
    <w:tmpl w:val="20EA1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2F6096"/>
    <w:multiLevelType w:val="multilevel"/>
    <w:tmpl w:val="6D46B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E43955"/>
    <w:multiLevelType w:val="multilevel"/>
    <w:tmpl w:val="486EF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0873B3"/>
    <w:multiLevelType w:val="multilevel"/>
    <w:tmpl w:val="DFB83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25"/>
  </w:num>
  <w:num w:numId="4">
    <w:abstractNumId w:val="13"/>
  </w:num>
  <w:num w:numId="5">
    <w:abstractNumId w:val="30"/>
  </w:num>
  <w:num w:numId="6">
    <w:abstractNumId w:val="37"/>
  </w:num>
  <w:num w:numId="7">
    <w:abstractNumId w:val="35"/>
  </w:num>
  <w:num w:numId="8">
    <w:abstractNumId w:val="22"/>
  </w:num>
  <w:num w:numId="9">
    <w:abstractNumId w:val="15"/>
  </w:num>
  <w:num w:numId="10">
    <w:abstractNumId w:val="12"/>
  </w:num>
  <w:num w:numId="11">
    <w:abstractNumId w:val="21"/>
  </w:num>
  <w:num w:numId="12">
    <w:abstractNumId w:val="16"/>
  </w:num>
  <w:num w:numId="13">
    <w:abstractNumId w:val="33"/>
  </w:num>
  <w:num w:numId="14">
    <w:abstractNumId w:val="23"/>
  </w:num>
  <w:num w:numId="15">
    <w:abstractNumId w:val="9"/>
  </w:num>
  <w:num w:numId="16">
    <w:abstractNumId w:val="20"/>
  </w:num>
  <w:num w:numId="17">
    <w:abstractNumId w:val="1"/>
  </w:num>
  <w:num w:numId="18">
    <w:abstractNumId w:val="31"/>
  </w:num>
  <w:num w:numId="19">
    <w:abstractNumId w:val="28"/>
  </w:num>
  <w:num w:numId="20">
    <w:abstractNumId w:val="5"/>
  </w:num>
  <w:num w:numId="21">
    <w:abstractNumId w:val="32"/>
  </w:num>
  <w:num w:numId="22">
    <w:abstractNumId w:val="7"/>
  </w:num>
  <w:num w:numId="23">
    <w:abstractNumId w:val="0"/>
  </w:num>
  <w:num w:numId="24">
    <w:abstractNumId w:val="18"/>
  </w:num>
  <w:num w:numId="25">
    <w:abstractNumId w:val="10"/>
  </w:num>
  <w:num w:numId="26">
    <w:abstractNumId w:val="29"/>
  </w:num>
  <w:num w:numId="27">
    <w:abstractNumId w:val="17"/>
  </w:num>
  <w:num w:numId="28">
    <w:abstractNumId w:val="27"/>
  </w:num>
  <w:num w:numId="29">
    <w:abstractNumId w:val="4"/>
  </w:num>
  <w:num w:numId="30">
    <w:abstractNumId w:val="34"/>
  </w:num>
  <w:num w:numId="31">
    <w:abstractNumId w:val="8"/>
  </w:num>
  <w:num w:numId="32">
    <w:abstractNumId w:val="26"/>
  </w:num>
  <w:num w:numId="33">
    <w:abstractNumId w:val="14"/>
  </w:num>
  <w:num w:numId="34">
    <w:abstractNumId w:val="3"/>
  </w:num>
  <w:num w:numId="35">
    <w:abstractNumId w:val="24"/>
  </w:num>
  <w:num w:numId="36">
    <w:abstractNumId w:val="6"/>
  </w:num>
  <w:num w:numId="37">
    <w:abstractNumId w:val="36"/>
  </w:num>
  <w:num w:numId="38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96263"/>
    <w:rsid w:val="002D4F6F"/>
    <w:rsid w:val="005A3BE2"/>
    <w:rsid w:val="00615EF0"/>
    <w:rsid w:val="006217CA"/>
    <w:rsid w:val="00673F04"/>
    <w:rsid w:val="006F4140"/>
    <w:rsid w:val="00885F1A"/>
    <w:rsid w:val="00915CCF"/>
    <w:rsid w:val="009851C4"/>
    <w:rsid w:val="00AD51A6"/>
    <w:rsid w:val="00C96263"/>
    <w:rsid w:val="00FE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6C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6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D51A6"/>
  </w:style>
  <w:style w:type="character" w:styleId="ae">
    <w:name w:val="FollowedHyperlink"/>
    <w:basedOn w:val="a0"/>
    <w:uiPriority w:val="99"/>
    <w:semiHidden/>
    <w:unhideWhenUsed/>
    <w:rsid w:val="00AD51A6"/>
    <w:rPr>
      <w:color w:val="800080"/>
      <w:u w:val="single"/>
    </w:rPr>
  </w:style>
  <w:style w:type="paragraph" w:styleId="af">
    <w:name w:val="Normal (Web)"/>
    <w:basedOn w:val="a"/>
    <w:uiPriority w:val="99"/>
    <w:semiHidden/>
    <w:unhideWhenUsed/>
    <w:rsid w:val="00AD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ody Text"/>
    <w:basedOn w:val="a"/>
    <w:link w:val="af1"/>
    <w:uiPriority w:val="1"/>
    <w:unhideWhenUsed/>
    <w:qFormat/>
    <w:rsid w:val="00AD5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AD51A6"/>
    <w:rPr>
      <w:rFonts w:ascii="Times New Roman" w:eastAsia="Times New Roman" w:hAnsi="Times New Roman" w:cs="Times New Roman"/>
      <w:sz w:val="15"/>
      <w:szCs w:val="15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AD51A6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51A6"/>
    <w:rPr>
      <w:rFonts w:ascii="Tahoma" w:eastAsia="Calibri" w:hAnsi="Tahoma" w:cs="Tahoma"/>
      <w:sz w:val="16"/>
      <w:szCs w:val="16"/>
      <w:lang w:val="ru-RU"/>
    </w:rPr>
  </w:style>
  <w:style w:type="paragraph" w:styleId="af4">
    <w:name w:val="No Spacing"/>
    <w:uiPriority w:val="99"/>
    <w:qFormat/>
    <w:rsid w:val="00AD51A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5">
    <w:name w:val="List Paragraph"/>
    <w:basedOn w:val="a"/>
    <w:uiPriority w:val="1"/>
    <w:qFormat/>
    <w:rsid w:val="00AD51A6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leftmargin">
    <w:name w:val="left_margin"/>
    <w:basedOn w:val="a"/>
    <w:uiPriority w:val="99"/>
    <w:semiHidden/>
    <w:rsid w:val="00AD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semiHidden/>
    <w:qFormat/>
    <w:rsid w:val="00AD51A6"/>
    <w:pPr>
      <w:widowControl w:val="0"/>
      <w:autoSpaceDE w:val="0"/>
      <w:autoSpaceDN w:val="0"/>
      <w:spacing w:before="52" w:after="0" w:line="240" w:lineRule="auto"/>
      <w:ind w:left="79"/>
    </w:pPr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uiPriority w:val="1"/>
    <w:semiHidden/>
    <w:qFormat/>
    <w:rsid w:val="00AD51A6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semiHidden/>
    <w:qFormat/>
    <w:rsid w:val="00AD51A6"/>
    <w:pPr>
      <w:widowControl w:val="0"/>
      <w:autoSpaceDE w:val="0"/>
      <w:autoSpaceDN w:val="0"/>
      <w:spacing w:before="117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31">
    <w:name w:val="Заголовок 31"/>
    <w:basedOn w:val="a"/>
    <w:uiPriority w:val="1"/>
    <w:semiHidden/>
    <w:qFormat/>
    <w:rsid w:val="00AD51A6"/>
    <w:pPr>
      <w:widowControl w:val="0"/>
      <w:autoSpaceDE w:val="0"/>
      <w:autoSpaceDN w:val="0"/>
      <w:spacing w:before="74" w:after="0" w:line="240" w:lineRule="auto"/>
      <w:ind w:left="28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AD51A6"/>
  </w:style>
  <w:style w:type="table" w:customStyle="1" w:styleId="12">
    <w:name w:val="Сетка таблицы1"/>
    <w:basedOn w:val="a1"/>
    <w:next w:val="ac"/>
    <w:uiPriority w:val="59"/>
    <w:rsid w:val="00AD51A6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D51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microsoft.com/office/2007/relationships/stylesWithEffects" Target="stylesWithEffects.xm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25874</Words>
  <Characters>147484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3</cp:revision>
  <dcterms:created xsi:type="dcterms:W3CDTF">2024-11-01T09:59:00Z</dcterms:created>
  <dcterms:modified xsi:type="dcterms:W3CDTF">2024-11-01T10:31:00Z</dcterms:modified>
</cp:coreProperties>
</file>