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22" w:rsidRPr="00B80A22" w:rsidRDefault="00D451D1" w:rsidP="00D451D1">
      <w:pPr>
        <w:shd w:val="clear" w:color="auto" w:fill="FFFFFF"/>
        <w:tabs>
          <w:tab w:val="left" w:pos="1680"/>
          <w:tab w:val="center" w:pos="4677"/>
        </w:tabs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ab/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ab/>
      </w:r>
    </w:p>
    <w:p w:rsidR="00B80A22" w:rsidRPr="00B80A22" w:rsidRDefault="00B80A22" w:rsidP="00B80A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0C7F59" w:rsidRDefault="000C7F59" w:rsidP="000C7F59">
      <w:pPr>
        <w:spacing w:after="0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общеобразовательное автономное учреждение</w:t>
      </w:r>
    </w:p>
    <w:p w:rsidR="000C7F59" w:rsidRDefault="000C7F59" w:rsidP="000C7F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общеобразовательная школа № 17 города Орска»</w:t>
      </w:r>
    </w:p>
    <w:p w:rsidR="000C7F59" w:rsidRDefault="000C7F59" w:rsidP="000C7F5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058" w:type="dxa"/>
        <w:tblInd w:w="-318" w:type="dxa"/>
        <w:tblLook w:val="04A0" w:firstRow="1" w:lastRow="0" w:firstColumn="1" w:lastColumn="0" w:noHBand="0" w:noVBand="1"/>
      </w:tblPr>
      <w:tblGrid>
        <w:gridCol w:w="3652"/>
        <w:gridCol w:w="3260"/>
        <w:gridCol w:w="5146"/>
      </w:tblGrid>
      <w:tr w:rsidR="000C7F59" w:rsidTr="000C7F59">
        <w:trPr>
          <w:trHeight w:val="1396"/>
        </w:trPr>
        <w:tc>
          <w:tcPr>
            <w:tcW w:w="3652" w:type="dxa"/>
            <w:hideMark/>
          </w:tcPr>
          <w:p w:rsidR="000C7F59" w:rsidRDefault="000C7F59">
            <w:pPr>
              <w:spacing w:after="0"/>
              <w:ind w:left="606" w:hanging="606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РАССМОТРЕНО</w:t>
            </w:r>
            <w:proofErr w:type="gramStart"/>
            <w:r>
              <w:rPr>
                <w:rFonts w:ascii="Times New Roman" w:eastAsia="Times New Roman" w:hAnsi="Times New Roman" w:cs="Times New Roman"/>
                <w:szCs w:val="28"/>
              </w:rPr>
              <w:t xml:space="preserve"> :</w:t>
            </w:r>
            <w:proofErr w:type="gramEnd"/>
          </w:p>
          <w:p w:rsidR="000C7F59" w:rsidRDefault="000C7F59">
            <w:pPr>
              <w:spacing w:after="0"/>
              <w:ind w:left="606" w:hanging="606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на заседании</w:t>
            </w:r>
          </w:p>
          <w:p w:rsidR="000C7F59" w:rsidRDefault="000C7F59">
            <w:pPr>
              <w:spacing w:after="0"/>
              <w:ind w:left="606" w:hanging="606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методического объединения</w:t>
            </w:r>
          </w:p>
          <w:p w:rsidR="000C7F59" w:rsidRDefault="000C7F59">
            <w:pPr>
              <w:spacing w:after="0"/>
              <w:ind w:left="606" w:hanging="606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протокол № 1</w:t>
            </w:r>
          </w:p>
          <w:p w:rsidR="000C7F59" w:rsidRDefault="000C7F59">
            <w:pPr>
              <w:spacing w:after="0"/>
              <w:ind w:left="46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___________Гончарова С.Г.</w:t>
            </w:r>
          </w:p>
          <w:p w:rsidR="000C7F59" w:rsidRDefault="000C7F59">
            <w:pPr>
              <w:spacing w:after="0"/>
              <w:ind w:left="606" w:hanging="606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«30» августа 2023 года</w:t>
            </w:r>
          </w:p>
        </w:tc>
        <w:tc>
          <w:tcPr>
            <w:tcW w:w="3260" w:type="dxa"/>
          </w:tcPr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СОГЛАСОВАНО:</w:t>
            </w:r>
          </w:p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зам. директора по ВР</w:t>
            </w:r>
          </w:p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 Митрофанова К.С.</w:t>
            </w:r>
          </w:p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«30» августа 2023 года</w:t>
            </w:r>
          </w:p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146" w:type="dxa"/>
          </w:tcPr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УТВЕРЖДАЮ:</w:t>
            </w:r>
          </w:p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директор МОАУ СОШ № 17</w:t>
            </w:r>
          </w:p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Cs w:val="28"/>
              </w:rPr>
              <w:t>О.В.Костина</w:t>
            </w:r>
            <w:proofErr w:type="spellEnd"/>
          </w:p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от    «01» сентября 2023 года</w:t>
            </w:r>
          </w:p>
          <w:p w:rsidR="000C7F59" w:rsidRDefault="000C7F59">
            <w:pPr>
              <w:spacing w:after="0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0C7F59" w:rsidRDefault="000C7F59" w:rsidP="000C7F59">
      <w:pPr>
        <w:tabs>
          <w:tab w:val="left" w:pos="5040"/>
          <w:tab w:val="left" w:pos="936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D451D1" w:rsidRPr="00E96DC6" w:rsidRDefault="00D451D1" w:rsidP="00D451D1">
      <w:pPr>
        <w:ind w:left="4395"/>
        <w:rPr>
          <w:sz w:val="28"/>
          <w:szCs w:val="28"/>
        </w:rPr>
      </w:pPr>
      <w:bookmarkStart w:id="0" w:name="_GoBack"/>
      <w:bookmarkEnd w:id="0"/>
    </w:p>
    <w:p w:rsidR="00D451D1" w:rsidRPr="00D352DE" w:rsidRDefault="00D451D1" w:rsidP="00D451D1">
      <w:pPr>
        <w:rPr>
          <w:rFonts w:ascii="Times New Roman" w:hAnsi="Times New Roman"/>
          <w:b/>
          <w:bCs/>
          <w:sz w:val="28"/>
          <w:szCs w:val="24"/>
        </w:rPr>
      </w:pPr>
    </w:p>
    <w:p w:rsidR="00D451D1" w:rsidRPr="00D352DE" w:rsidRDefault="00D451D1" w:rsidP="00D451D1">
      <w:pPr>
        <w:rPr>
          <w:rFonts w:ascii="Times New Roman" w:hAnsi="Times New Roman"/>
          <w:b/>
          <w:bCs/>
          <w:sz w:val="28"/>
          <w:szCs w:val="24"/>
        </w:rPr>
      </w:pPr>
    </w:p>
    <w:p w:rsidR="00D451D1" w:rsidRPr="00072A5B" w:rsidRDefault="00D451D1" w:rsidP="00D451D1">
      <w:pPr>
        <w:ind w:left="142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072A5B">
        <w:rPr>
          <w:rFonts w:ascii="Times New Roman" w:hAnsi="Times New Roman"/>
          <w:b/>
          <w:color w:val="000000"/>
          <w:sz w:val="28"/>
          <w:szCs w:val="24"/>
        </w:rPr>
        <w:t>Рабочая программа курса внеурочной деятельности</w:t>
      </w:r>
    </w:p>
    <w:p w:rsidR="00D451D1" w:rsidRPr="00072A5B" w:rsidRDefault="00D451D1" w:rsidP="00D451D1">
      <w:pPr>
        <w:ind w:left="142"/>
        <w:jc w:val="center"/>
        <w:rPr>
          <w:rFonts w:ascii="Times New Roman" w:hAnsi="Times New Roman"/>
          <w:b/>
          <w:bCs/>
          <w:sz w:val="28"/>
          <w:szCs w:val="24"/>
        </w:rPr>
      </w:pPr>
      <w:r w:rsidRPr="00072A5B">
        <w:rPr>
          <w:rFonts w:ascii="Times New Roman" w:hAnsi="Times New Roman"/>
          <w:b/>
          <w:color w:val="000000"/>
          <w:sz w:val="28"/>
          <w:szCs w:val="24"/>
        </w:rPr>
        <w:t xml:space="preserve"> «Аргон»</w:t>
      </w:r>
      <w:r w:rsidRPr="00072A5B">
        <w:rPr>
          <w:rFonts w:ascii="Times New Roman" w:hAnsi="Times New Roman"/>
          <w:b/>
          <w:bCs/>
          <w:sz w:val="28"/>
          <w:szCs w:val="24"/>
        </w:rPr>
        <w:t xml:space="preserve"> </w:t>
      </w:r>
    </w:p>
    <w:p w:rsidR="00D451D1" w:rsidRPr="00072A5B" w:rsidRDefault="00D451D1" w:rsidP="00D451D1">
      <w:pPr>
        <w:ind w:left="142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451D1" w:rsidRPr="00D352DE" w:rsidRDefault="00D451D1" w:rsidP="00D451D1">
      <w:pPr>
        <w:ind w:left="142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D451D1" w:rsidRPr="00D352DE" w:rsidRDefault="00D451D1" w:rsidP="00D451D1">
      <w:pPr>
        <w:ind w:left="142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D451D1" w:rsidRDefault="00D451D1" w:rsidP="00D451D1">
      <w:pPr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52C" w:rsidRDefault="0020252C" w:rsidP="00D451D1">
      <w:pPr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52C" w:rsidRDefault="0020252C" w:rsidP="00D451D1">
      <w:pPr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0252C" w:rsidRPr="00072A5B" w:rsidRDefault="0020252C" w:rsidP="00D451D1">
      <w:pPr>
        <w:ind w:left="14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451D1" w:rsidRPr="00D352DE" w:rsidRDefault="00D451D1" w:rsidP="00D451D1">
      <w:pPr>
        <w:ind w:left="142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D451D1" w:rsidRPr="00D352DE" w:rsidRDefault="00D451D1" w:rsidP="00D451D1">
      <w:pPr>
        <w:ind w:left="142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D451D1" w:rsidRPr="00D352DE" w:rsidRDefault="00D451D1" w:rsidP="00D451D1">
      <w:pPr>
        <w:rPr>
          <w:rFonts w:ascii="Times New Roman" w:hAnsi="Times New Roman"/>
          <w:sz w:val="24"/>
          <w:szCs w:val="24"/>
        </w:rPr>
      </w:pPr>
    </w:p>
    <w:p w:rsidR="00D451D1" w:rsidRPr="00D352DE" w:rsidRDefault="00D451D1" w:rsidP="00D451D1">
      <w:pPr>
        <w:rPr>
          <w:rFonts w:ascii="Times New Roman" w:hAnsi="Times New Roman"/>
          <w:sz w:val="24"/>
          <w:szCs w:val="24"/>
        </w:rPr>
      </w:pPr>
    </w:p>
    <w:p w:rsidR="00D451D1" w:rsidRPr="00175942" w:rsidRDefault="00D451D1" w:rsidP="00D451D1">
      <w:pPr>
        <w:jc w:val="center"/>
        <w:rPr>
          <w:rFonts w:ascii="Times New Roman" w:hAnsi="Times New Roman"/>
          <w:b/>
          <w:sz w:val="24"/>
          <w:szCs w:val="24"/>
        </w:rPr>
      </w:pPr>
      <w:r w:rsidRPr="00175942">
        <w:rPr>
          <w:rFonts w:ascii="Times New Roman" w:hAnsi="Times New Roman"/>
          <w:b/>
          <w:sz w:val="24"/>
          <w:szCs w:val="24"/>
        </w:rPr>
        <w:t>Орск, 2023 г.</w:t>
      </w:r>
    </w:p>
    <w:p w:rsidR="00D451D1" w:rsidRDefault="00D451D1" w:rsidP="00175942">
      <w:pP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75942" w:rsidRDefault="00175942" w:rsidP="00175942">
      <w:pP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175942" w:rsidRDefault="00175942" w:rsidP="00175942">
      <w:pPr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D451D1" w:rsidRPr="00F04E82" w:rsidRDefault="00D451D1" w:rsidP="00D451D1">
      <w:pPr>
        <w:ind w:left="142"/>
        <w:jc w:val="center"/>
        <w:rPr>
          <w:b/>
          <w:bCs/>
          <w:szCs w:val="28"/>
        </w:rPr>
      </w:pPr>
      <w:r w:rsidRPr="00266D16">
        <w:rPr>
          <w:rFonts w:ascii="Times New Roman" w:hAnsi="Times New Roman"/>
          <w:b/>
          <w:bCs/>
          <w:color w:val="000000"/>
          <w:sz w:val="32"/>
          <w:szCs w:val="32"/>
          <w:lang w:eastAsia="ru-RU"/>
        </w:rPr>
        <w:t>Содержание</w:t>
      </w:r>
      <w:r w:rsidRPr="004A3AC6">
        <w:rPr>
          <w:b/>
          <w:bCs/>
          <w:szCs w:val="28"/>
        </w:rPr>
        <w:t xml:space="preserve"> </w:t>
      </w:r>
    </w:p>
    <w:p w:rsidR="00D451D1" w:rsidRPr="004A3AC6" w:rsidRDefault="00D451D1" w:rsidP="00D451D1">
      <w:pPr>
        <w:spacing w:before="100" w:beforeAutospacing="1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10250" w:type="dxa"/>
        <w:tblInd w:w="-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97"/>
        <w:gridCol w:w="943"/>
      </w:tblGrid>
      <w:tr w:rsidR="00D451D1" w:rsidRPr="00175942" w:rsidTr="00175942">
        <w:tc>
          <w:tcPr>
            <w:tcW w:w="710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597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Название раздела</w:t>
            </w:r>
          </w:p>
        </w:tc>
        <w:tc>
          <w:tcPr>
            <w:tcW w:w="943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Стр.</w:t>
            </w:r>
          </w:p>
        </w:tc>
      </w:tr>
      <w:tr w:rsidR="00D451D1" w:rsidRPr="00175942" w:rsidTr="00175942">
        <w:trPr>
          <w:trHeight w:val="330"/>
        </w:trPr>
        <w:tc>
          <w:tcPr>
            <w:tcW w:w="710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97" w:type="dxa"/>
          </w:tcPr>
          <w:p w:rsidR="00D451D1" w:rsidRPr="00175942" w:rsidRDefault="00D451D1" w:rsidP="001F5293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Пояснительная  записка</w:t>
            </w:r>
          </w:p>
        </w:tc>
        <w:tc>
          <w:tcPr>
            <w:tcW w:w="943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451D1" w:rsidRPr="00175942" w:rsidTr="00175942">
        <w:trPr>
          <w:trHeight w:val="324"/>
        </w:trPr>
        <w:tc>
          <w:tcPr>
            <w:tcW w:w="710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97" w:type="dxa"/>
            <w:vAlign w:val="center"/>
          </w:tcPr>
          <w:p w:rsidR="00D451D1" w:rsidRPr="00175942" w:rsidRDefault="00D451D1" w:rsidP="001F529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942">
              <w:rPr>
                <w:rFonts w:ascii="Times New Roman" w:hAnsi="Times New Roman"/>
                <w:sz w:val="24"/>
                <w:szCs w:val="24"/>
              </w:rPr>
              <w:t>Планируемые   результаты внеурочной деятельности</w:t>
            </w:r>
          </w:p>
        </w:tc>
        <w:tc>
          <w:tcPr>
            <w:tcW w:w="943" w:type="dxa"/>
            <w:vAlign w:val="center"/>
          </w:tcPr>
          <w:p w:rsidR="00D451D1" w:rsidRPr="00175942" w:rsidRDefault="00D451D1" w:rsidP="001F5293">
            <w:pPr>
              <w:spacing w:after="0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175942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3</w:t>
            </w:r>
          </w:p>
        </w:tc>
      </w:tr>
      <w:tr w:rsidR="00D451D1" w:rsidRPr="00175942" w:rsidTr="00175942">
        <w:tc>
          <w:tcPr>
            <w:tcW w:w="710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97" w:type="dxa"/>
            <w:vAlign w:val="center"/>
          </w:tcPr>
          <w:p w:rsidR="00D451D1" w:rsidRPr="00175942" w:rsidRDefault="00D451D1" w:rsidP="001F5293">
            <w:pPr>
              <w:spacing w:after="0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175942">
              <w:rPr>
                <w:rFonts w:ascii="Times New Roman" w:hAnsi="Times New Roman"/>
                <w:sz w:val="24"/>
                <w:szCs w:val="24"/>
                <w:lang w:eastAsia="zh-CN"/>
              </w:rPr>
              <w:t>Содержание курса внеурочной деятельности</w:t>
            </w:r>
          </w:p>
        </w:tc>
        <w:tc>
          <w:tcPr>
            <w:tcW w:w="943" w:type="dxa"/>
            <w:vAlign w:val="center"/>
          </w:tcPr>
          <w:p w:rsidR="00D451D1" w:rsidRPr="00175942" w:rsidRDefault="00644F2D" w:rsidP="001F5293">
            <w:pPr>
              <w:spacing w:after="0"/>
              <w:jc w:val="center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>4-5</w:t>
            </w:r>
          </w:p>
        </w:tc>
      </w:tr>
      <w:tr w:rsidR="00D451D1" w:rsidRPr="00175942" w:rsidTr="00175942">
        <w:tc>
          <w:tcPr>
            <w:tcW w:w="710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97" w:type="dxa"/>
          </w:tcPr>
          <w:p w:rsidR="00D451D1" w:rsidRPr="00175942" w:rsidRDefault="00D451D1" w:rsidP="001F529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75942">
              <w:rPr>
                <w:rFonts w:ascii="Times New Roman" w:hAnsi="Times New Roman"/>
                <w:sz w:val="24"/>
                <w:szCs w:val="24"/>
              </w:rPr>
              <w:t>Тематическое планирование.</w:t>
            </w:r>
          </w:p>
        </w:tc>
        <w:tc>
          <w:tcPr>
            <w:tcW w:w="943" w:type="dxa"/>
          </w:tcPr>
          <w:p w:rsidR="00D451D1" w:rsidRPr="00175942" w:rsidRDefault="00644F2D" w:rsidP="001F529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6-</w:t>
            </w:r>
            <w:r w:rsidR="00C3090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451D1" w:rsidRPr="00175942" w:rsidTr="00175942">
        <w:tc>
          <w:tcPr>
            <w:tcW w:w="710" w:type="dxa"/>
          </w:tcPr>
          <w:p w:rsidR="00D451D1" w:rsidRPr="00175942" w:rsidRDefault="00D451D1" w:rsidP="001F5293">
            <w:pPr>
              <w:pStyle w:val="a9"/>
              <w:jc w:val="center"/>
              <w:rPr>
                <w:rFonts w:ascii="Times New Roman" w:hAnsi="Times New Roman" w:cs="Times New Roman"/>
                <w:sz w:val="24"/>
              </w:rPr>
            </w:pPr>
            <w:r w:rsidRPr="0017594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97" w:type="dxa"/>
          </w:tcPr>
          <w:p w:rsidR="00D451D1" w:rsidRPr="00175942" w:rsidRDefault="00D451D1" w:rsidP="001F52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5942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943" w:type="dxa"/>
          </w:tcPr>
          <w:p w:rsidR="00D451D1" w:rsidRPr="00175942" w:rsidRDefault="00C30909" w:rsidP="001F529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</w:tr>
    </w:tbl>
    <w:p w:rsidR="00D451D1" w:rsidRPr="00175942" w:rsidRDefault="00D451D1" w:rsidP="00D451D1">
      <w:pPr>
        <w:spacing w:before="100" w:beforeAutospacing="1"/>
        <w:jc w:val="both"/>
        <w:rPr>
          <w:rFonts w:ascii="Times New Roman" w:hAnsi="Times New Roman"/>
          <w:b/>
          <w:color w:val="FF0000"/>
          <w:szCs w:val="24"/>
        </w:rPr>
      </w:pPr>
    </w:p>
    <w:p w:rsidR="00D451D1" w:rsidRDefault="00D451D1" w:rsidP="00D451D1">
      <w:pPr>
        <w:autoSpaceDE w:val="0"/>
        <w:autoSpaceDN w:val="0"/>
        <w:adjustRightInd w:val="0"/>
        <w:jc w:val="center"/>
        <w:rPr>
          <w:b/>
          <w:bCs/>
        </w:rPr>
      </w:pPr>
    </w:p>
    <w:p w:rsidR="00D451D1" w:rsidRDefault="00D451D1" w:rsidP="00D451D1">
      <w:pPr>
        <w:autoSpaceDE w:val="0"/>
        <w:autoSpaceDN w:val="0"/>
        <w:adjustRightInd w:val="0"/>
        <w:jc w:val="center"/>
        <w:rPr>
          <w:b/>
          <w:bCs/>
        </w:rPr>
      </w:pPr>
    </w:p>
    <w:p w:rsidR="00D451D1" w:rsidRPr="00FB5C99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175942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Pr="004A3AC6" w:rsidRDefault="00D451D1" w:rsidP="00D451D1">
      <w:pPr>
        <w:ind w:left="142"/>
        <w:jc w:val="center"/>
        <w:rPr>
          <w:b/>
          <w:bCs/>
          <w:sz w:val="32"/>
          <w:szCs w:val="32"/>
        </w:rPr>
      </w:pPr>
      <w:r w:rsidRPr="004A3AC6">
        <w:rPr>
          <w:rFonts w:ascii="Times New Roman" w:hAnsi="Times New Roman"/>
          <w:b/>
          <w:bCs/>
          <w:sz w:val="32"/>
          <w:szCs w:val="32"/>
        </w:rPr>
        <w:t>Пояснительная записка</w:t>
      </w:r>
    </w:p>
    <w:p w:rsidR="00D451D1" w:rsidRPr="004A3AC6" w:rsidRDefault="00D451D1" w:rsidP="00D451D1">
      <w:pPr>
        <w:pStyle w:val="a4"/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left="142" w:right="-2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</w:t>
      </w:r>
      <w:r w:rsidRPr="004A3AC6">
        <w:rPr>
          <w:rFonts w:ascii="Times New Roman" w:hAnsi="Times New Roman"/>
          <w:bCs/>
          <w:sz w:val="24"/>
          <w:szCs w:val="24"/>
        </w:rPr>
        <w:t xml:space="preserve">Рабочая программа курса внеурочной деятельности </w:t>
      </w:r>
      <w:r w:rsidRPr="00FB5C99">
        <w:rPr>
          <w:rStyle w:val="FontStyle17"/>
          <w:sz w:val="24"/>
          <w:szCs w:val="24"/>
        </w:rPr>
        <w:t>«АРГОН</w:t>
      </w:r>
      <w:r w:rsidRPr="00FB5C99">
        <w:rPr>
          <w:rStyle w:val="FontStyle17"/>
          <w:i/>
          <w:sz w:val="24"/>
          <w:szCs w:val="24"/>
        </w:rPr>
        <w:t>»</w:t>
      </w:r>
      <w:r w:rsidRPr="00FB5C9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A3AC6">
        <w:rPr>
          <w:rFonts w:ascii="Times New Roman" w:hAnsi="Times New Roman"/>
          <w:bCs/>
          <w:sz w:val="24"/>
          <w:szCs w:val="24"/>
        </w:rPr>
        <w:t xml:space="preserve">для учащихся </w:t>
      </w:r>
      <w:r>
        <w:rPr>
          <w:rFonts w:ascii="Times New Roman" w:hAnsi="Times New Roman"/>
          <w:bCs/>
          <w:sz w:val="24"/>
          <w:szCs w:val="24"/>
        </w:rPr>
        <w:t>4</w:t>
      </w:r>
      <w:r w:rsidRPr="004A3AC6">
        <w:rPr>
          <w:rFonts w:ascii="Times New Roman" w:hAnsi="Times New Roman"/>
          <w:bCs/>
          <w:sz w:val="24"/>
          <w:szCs w:val="24"/>
        </w:rPr>
        <w:t xml:space="preserve"> классов составлена  в соответствии с требованиями Федерального государственного образовательного стандарта начального общего образования.</w:t>
      </w:r>
    </w:p>
    <w:p w:rsidR="00D451D1" w:rsidRDefault="00D451D1" w:rsidP="00D451D1">
      <w:pPr>
        <w:pStyle w:val="Default"/>
        <w:ind w:right="-24"/>
        <w:jc w:val="both"/>
      </w:pPr>
      <w:r w:rsidRPr="00FB5C99">
        <w:tab/>
      </w:r>
    </w:p>
    <w:p w:rsidR="00D451D1" w:rsidRDefault="00D451D1" w:rsidP="00D451D1">
      <w:pPr>
        <w:pStyle w:val="Default"/>
        <w:ind w:right="-24"/>
        <w:jc w:val="both"/>
      </w:pPr>
      <w:r>
        <w:t xml:space="preserve">     </w:t>
      </w:r>
      <w:r w:rsidRPr="00FB5C99">
        <w:rPr>
          <w:rStyle w:val="FontStyle17"/>
          <w:b/>
          <w:i/>
          <w:sz w:val="24"/>
          <w:szCs w:val="24"/>
        </w:rPr>
        <w:t>ЦЕЛЬ ПРОГРАММЫ</w:t>
      </w:r>
      <w:r w:rsidRPr="00FB5C99">
        <w:rPr>
          <w:rStyle w:val="FontStyle17"/>
          <w:b/>
          <w:sz w:val="24"/>
          <w:szCs w:val="24"/>
        </w:rPr>
        <w:t xml:space="preserve">: </w:t>
      </w:r>
      <w:r w:rsidRPr="00FB5C99">
        <w:t xml:space="preserve">обучение детей и подростков технологии исследовательской работы, формирование навыков </w:t>
      </w:r>
      <w:r w:rsidRPr="00FB5C99">
        <w:rPr>
          <w:rStyle w:val="FontStyle17"/>
          <w:sz w:val="24"/>
          <w:szCs w:val="24"/>
        </w:rPr>
        <w:t>научного творчества</w:t>
      </w:r>
      <w:r w:rsidRPr="00FB5C99">
        <w:t>.</w:t>
      </w:r>
    </w:p>
    <w:p w:rsidR="00D451D1" w:rsidRDefault="00D451D1" w:rsidP="00D451D1">
      <w:pPr>
        <w:pStyle w:val="Default"/>
        <w:ind w:right="-24"/>
        <w:jc w:val="both"/>
      </w:pPr>
      <w:r>
        <w:t xml:space="preserve">   </w:t>
      </w:r>
    </w:p>
    <w:p w:rsidR="00D451D1" w:rsidRPr="00FB5C99" w:rsidRDefault="00D451D1" w:rsidP="00D451D1">
      <w:pPr>
        <w:pStyle w:val="Default"/>
        <w:ind w:right="-24"/>
        <w:jc w:val="both"/>
        <w:rPr>
          <w:b/>
          <w:bCs/>
        </w:rPr>
      </w:pPr>
      <w:r>
        <w:t xml:space="preserve">     </w:t>
      </w:r>
      <w:r w:rsidRPr="00FB5C99">
        <w:rPr>
          <w:b/>
          <w:bCs/>
        </w:rPr>
        <w:t xml:space="preserve">ЗАДАЧИ ПРОГРАММЫ: </w:t>
      </w:r>
    </w:p>
    <w:p w:rsidR="00D451D1" w:rsidRPr="00FB5C99" w:rsidRDefault="00D451D1" w:rsidP="00D451D1">
      <w:pPr>
        <w:pStyle w:val="Default"/>
        <w:ind w:right="-24"/>
        <w:jc w:val="both"/>
        <w:rPr>
          <w:b/>
          <w:i/>
        </w:rPr>
      </w:pPr>
      <w:r w:rsidRPr="00FB5C99">
        <w:rPr>
          <w:b/>
          <w:i/>
        </w:rPr>
        <w:t>Личностные:</w:t>
      </w:r>
    </w:p>
    <w:p w:rsidR="00D451D1" w:rsidRPr="00FB5C99" w:rsidRDefault="00D451D1" w:rsidP="00D451D1">
      <w:pPr>
        <w:pStyle w:val="Default"/>
        <w:numPr>
          <w:ilvl w:val="0"/>
          <w:numId w:val="7"/>
        </w:numPr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 xml:space="preserve">формировать у </w:t>
      </w:r>
      <w:proofErr w:type="gramStart"/>
      <w:r w:rsidRPr="00FB5C99">
        <w:rPr>
          <w:color w:val="auto"/>
        </w:rPr>
        <w:t>обучающихся</w:t>
      </w:r>
      <w:proofErr w:type="gramEnd"/>
      <w:r w:rsidRPr="00FB5C99">
        <w:rPr>
          <w:color w:val="auto"/>
        </w:rPr>
        <w:t xml:space="preserve"> осознание внутренней свободы и самодостаточности своей личности через радость творчества, более глубокое и многогранное восприятие окружающего мира;</w:t>
      </w:r>
    </w:p>
    <w:p w:rsidR="00D451D1" w:rsidRPr="00FB5C99" w:rsidRDefault="00D451D1" w:rsidP="00D451D1">
      <w:pPr>
        <w:pStyle w:val="Default"/>
        <w:numPr>
          <w:ilvl w:val="0"/>
          <w:numId w:val="7"/>
        </w:numPr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>учить работать индивидуально и в соавторстве;</w:t>
      </w:r>
    </w:p>
    <w:p w:rsidR="00D451D1" w:rsidRPr="00FB5C99" w:rsidRDefault="00D451D1" w:rsidP="00D451D1">
      <w:pPr>
        <w:numPr>
          <w:ilvl w:val="0"/>
          <w:numId w:val="7"/>
        </w:numPr>
        <w:shd w:val="clear" w:color="auto" w:fill="FFFFFF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5C99">
        <w:rPr>
          <w:rFonts w:ascii="Times New Roman" w:hAnsi="Times New Roman"/>
          <w:sz w:val="24"/>
          <w:szCs w:val="24"/>
          <w:lang w:eastAsia="ru-RU"/>
        </w:rPr>
        <w:t>развивать  основные компетенции: ценностно-смысловую, учебно-познавательную, информационную, коммуникативную.</w:t>
      </w:r>
    </w:p>
    <w:p w:rsidR="00D451D1" w:rsidRPr="00FB5C99" w:rsidRDefault="00D451D1" w:rsidP="00D451D1">
      <w:pPr>
        <w:pStyle w:val="Default"/>
        <w:ind w:right="-24"/>
        <w:jc w:val="both"/>
        <w:rPr>
          <w:b/>
          <w:bCs/>
          <w:i/>
          <w:color w:val="auto"/>
        </w:rPr>
      </w:pPr>
      <w:r w:rsidRPr="00FB5C99">
        <w:rPr>
          <w:b/>
          <w:bCs/>
          <w:i/>
          <w:color w:val="auto"/>
        </w:rPr>
        <w:t>Метапредметные:</w:t>
      </w:r>
    </w:p>
    <w:p w:rsidR="00D451D1" w:rsidRPr="00FB5C99" w:rsidRDefault="00D451D1" w:rsidP="00D451D1">
      <w:pPr>
        <w:pStyle w:val="Default"/>
        <w:numPr>
          <w:ilvl w:val="0"/>
          <w:numId w:val="7"/>
        </w:numPr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 xml:space="preserve">формировать умения и навыки самостоятельной работы </w:t>
      </w:r>
      <w:proofErr w:type="gramStart"/>
      <w:r w:rsidRPr="00FB5C99">
        <w:rPr>
          <w:color w:val="auto"/>
        </w:rPr>
        <w:t>обучающихся</w:t>
      </w:r>
      <w:proofErr w:type="gramEnd"/>
      <w:r w:rsidRPr="00FB5C99">
        <w:rPr>
          <w:color w:val="auto"/>
        </w:rPr>
        <w:t xml:space="preserve">; </w:t>
      </w:r>
    </w:p>
    <w:p w:rsidR="00D451D1" w:rsidRPr="00FB5C99" w:rsidRDefault="00D451D1" w:rsidP="00D451D1">
      <w:pPr>
        <w:pStyle w:val="Default"/>
        <w:numPr>
          <w:ilvl w:val="0"/>
          <w:numId w:val="7"/>
        </w:numPr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 xml:space="preserve">развивать навыки ассоциативного, образного и логического мышления, творческих способностей; </w:t>
      </w:r>
    </w:p>
    <w:p w:rsidR="00D451D1" w:rsidRPr="00FB5C99" w:rsidRDefault="00D451D1" w:rsidP="00D451D1">
      <w:pPr>
        <w:pStyle w:val="Default"/>
        <w:numPr>
          <w:ilvl w:val="0"/>
          <w:numId w:val="7"/>
        </w:numPr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>расширять кругозор знаний об окружающем мире.</w:t>
      </w:r>
    </w:p>
    <w:p w:rsidR="00D451D1" w:rsidRPr="00FB5C99" w:rsidRDefault="00D451D1" w:rsidP="00D451D1">
      <w:pPr>
        <w:pStyle w:val="Default"/>
        <w:ind w:left="142" w:right="-24"/>
        <w:jc w:val="both"/>
        <w:rPr>
          <w:color w:val="auto"/>
        </w:rPr>
      </w:pPr>
      <w:r w:rsidRPr="00FB5C99">
        <w:rPr>
          <w:b/>
          <w:bCs/>
          <w:i/>
          <w:iCs/>
          <w:color w:val="auto"/>
        </w:rPr>
        <w:t xml:space="preserve">Образовательные (предметные): </w:t>
      </w:r>
    </w:p>
    <w:p w:rsidR="00D451D1" w:rsidRPr="00FB5C99" w:rsidRDefault="00D451D1" w:rsidP="00D451D1">
      <w:pPr>
        <w:pStyle w:val="Default"/>
        <w:numPr>
          <w:ilvl w:val="0"/>
          <w:numId w:val="8"/>
        </w:numPr>
        <w:shd w:val="clear" w:color="auto" w:fill="FFFFFF"/>
        <w:tabs>
          <w:tab w:val="clear" w:pos="720"/>
        </w:tabs>
        <w:ind w:left="142" w:right="-24" w:hanging="142"/>
        <w:jc w:val="both"/>
        <w:rPr>
          <w:rFonts w:eastAsia="Times New Roman"/>
          <w:color w:val="333333"/>
          <w:lang w:eastAsia="ru-RU"/>
        </w:rPr>
      </w:pPr>
      <w:r w:rsidRPr="00FB5C99">
        <w:rPr>
          <w:color w:val="auto"/>
        </w:rPr>
        <w:t xml:space="preserve">сформировать представления об основах организации научно-исследовательской работы; </w:t>
      </w:r>
    </w:p>
    <w:p w:rsidR="00D451D1" w:rsidRPr="00FB5C99" w:rsidRDefault="00D451D1" w:rsidP="00D451D1">
      <w:pPr>
        <w:pStyle w:val="Default"/>
        <w:numPr>
          <w:ilvl w:val="0"/>
          <w:numId w:val="8"/>
        </w:numPr>
        <w:shd w:val="clear" w:color="auto" w:fill="FFFFFF"/>
        <w:tabs>
          <w:tab w:val="clear" w:pos="720"/>
        </w:tabs>
        <w:ind w:left="142" w:right="-24" w:hanging="142"/>
        <w:jc w:val="both"/>
        <w:rPr>
          <w:rFonts w:eastAsia="Times New Roman"/>
          <w:color w:val="auto"/>
          <w:lang w:eastAsia="ru-RU"/>
        </w:rPr>
      </w:pPr>
      <w:r w:rsidRPr="00FB5C99">
        <w:rPr>
          <w:color w:val="auto"/>
        </w:rPr>
        <w:t xml:space="preserve">научить </w:t>
      </w:r>
      <w:r w:rsidRPr="00FB5C99">
        <w:rPr>
          <w:rFonts w:eastAsia="Times New Roman"/>
          <w:color w:val="333333"/>
          <w:lang w:eastAsia="ru-RU"/>
        </w:rPr>
        <w:t xml:space="preserve"> </w:t>
      </w:r>
      <w:r w:rsidRPr="00FB5C99">
        <w:rPr>
          <w:rFonts w:eastAsia="Times New Roman"/>
          <w:color w:val="auto"/>
          <w:lang w:eastAsia="ru-RU"/>
        </w:rPr>
        <w:t>оформлять и представлять результаты исследовательской работы.</w:t>
      </w:r>
    </w:p>
    <w:p w:rsidR="00D451D1" w:rsidRPr="00FB5C99" w:rsidRDefault="00D451D1" w:rsidP="00D451D1">
      <w:pPr>
        <w:pStyle w:val="Default"/>
        <w:numPr>
          <w:ilvl w:val="0"/>
          <w:numId w:val="7"/>
        </w:numPr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 xml:space="preserve">научить </w:t>
      </w:r>
      <w:proofErr w:type="gramStart"/>
      <w:r w:rsidRPr="00FB5C99">
        <w:rPr>
          <w:color w:val="auto"/>
        </w:rPr>
        <w:t>обучающихся</w:t>
      </w:r>
      <w:proofErr w:type="gramEnd"/>
      <w:r w:rsidRPr="00FB5C99">
        <w:rPr>
          <w:color w:val="auto"/>
        </w:rPr>
        <w:t xml:space="preserve">  аргументировать свои высказывания в беседе со сверстниками и взрослыми.</w:t>
      </w:r>
    </w:p>
    <w:p w:rsidR="00D451D1" w:rsidRPr="00FB5C99" w:rsidRDefault="00D451D1" w:rsidP="00D451D1">
      <w:pPr>
        <w:pStyle w:val="Default"/>
        <w:ind w:right="-24"/>
        <w:jc w:val="both"/>
      </w:pPr>
    </w:p>
    <w:p w:rsidR="00D451D1" w:rsidRDefault="00D451D1" w:rsidP="00D451D1">
      <w:pPr>
        <w:spacing w:after="0" w:line="240" w:lineRule="auto"/>
        <w:ind w:left="142" w:right="-24"/>
        <w:jc w:val="both"/>
        <w:rPr>
          <w:rFonts w:ascii="Times New Roman" w:hAnsi="Times New Roman"/>
          <w:sz w:val="24"/>
          <w:szCs w:val="24"/>
        </w:rPr>
      </w:pPr>
    </w:p>
    <w:p w:rsidR="00D451D1" w:rsidRPr="00FB5C99" w:rsidRDefault="00D451D1" w:rsidP="00D451D1">
      <w:pPr>
        <w:spacing w:after="0" w:line="240" w:lineRule="auto"/>
        <w:ind w:right="-24" w:firstLine="142"/>
        <w:jc w:val="both"/>
        <w:rPr>
          <w:rStyle w:val="FontStyle17"/>
          <w:sz w:val="24"/>
          <w:szCs w:val="24"/>
        </w:rPr>
      </w:pPr>
      <w:r w:rsidRPr="00FB5C99">
        <w:rPr>
          <w:rStyle w:val="FontStyle17"/>
          <w:sz w:val="24"/>
          <w:szCs w:val="24"/>
        </w:rPr>
        <w:tab/>
        <w:t>Программа «АРГОН» является по сроку реализации четырёхгодичной, по форме организации содержания – модульной, по виду  – общеразвивающей, по возрасту – разновозрастной.</w:t>
      </w:r>
    </w:p>
    <w:p w:rsidR="00D451D1" w:rsidRPr="00FB5C99" w:rsidRDefault="00D451D1" w:rsidP="00D451D1">
      <w:pPr>
        <w:spacing w:after="0" w:line="240" w:lineRule="auto"/>
        <w:ind w:right="-24" w:firstLine="708"/>
        <w:jc w:val="both"/>
        <w:rPr>
          <w:rStyle w:val="FontStyle15"/>
          <w:b w:val="0"/>
          <w:smallCaps w:val="0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Программа составлена для обучающихся </w:t>
      </w:r>
      <w:r w:rsidR="00175942">
        <w:rPr>
          <w:rFonts w:ascii="Times New Roman" w:hAnsi="Times New Roman"/>
          <w:i/>
          <w:sz w:val="24"/>
          <w:szCs w:val="24"/>
        </w:rPr>
        <w:t>5–</w:t>
      </w:r>
      <w:r w:rsidRPr="00FB5C99">
        <w:rPr>
          <w:rFonts w:ascii="Times New Roman" w:hAnsi="Times New Roman"/>
          <w:i/>
          <w:sz w:val="24"/>
          <w:szCs w:val="24"/>
        </w:rPr>
        <w:t>18 лет</w:t>
      </w:r>
      <w:r w:rsidRPr="00FB5C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B5C99">
        <w:rPr>
          <w:rFonts w:ascii="Times New Roman" w:hAnsi="Times New Roman"/>
          <w:sz w:val="24"/>
          <w:szCs w:val="24"/>
        </w:rPr>
        <w:t>с учетом их возрастных психолого-педагогических, физиологических, индивидуальных особенностей.</w:t>
      </w:r>
    </w:p>
    <w:p w:rsidR="00D451D1" w:rsidRPr="00FB5C99" w:rsidRDefault="00D451D1" w:rsidP="00D451D1">
      <w:pPr>
        <w:pStyle w:val="a4"/>
        <w:spacing w:after="0" w:line="240" w:lineRule="auto"/>
        <w:ind w:left="142" w:right="-24"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Данная программа имеет два </w:t>
      </w:r>
      <w:r w:rsidRPr="00FB5C99">
        <w:rPr>
          <w:rFonts w:ascii="Times New Roman" w:hAnsi="Times New Roman"/>
          <w:i/>
          <w:sz w:val="24"/>
          <w:szCs w:val="24"/>
        </w:rPr>
        <w:t>уровня освоения</w:t>
      </w:r>
      <w:r w:rsidRPr="00FB5C99">
        <w:rPr>
          <w:rFonts w:ascii="Times New Roman" w:hAnsi="Times New Roman"/>
          <w:sz w:val="24"/>
          <w:szCs w:val="24"/>
        </w:rPr>
        <w:t>. В процессе занятий дети получают определённые навыки на уровне их применения.</w:t>
      </w:r>
    </w:p>
    <w:p w:rsidR="00D451D1" w:rsidRPr="00FB5C99" w:rsidRDefault="00D451D1" w:rsidP="00D451D1">
      <w:pPr>
        <w:pStyle w:val="a4"/>
        <w:numPr>
          <w:ilvl w:val="0"/>
          <w:numId w:val="5"/>
        </w:numPr>
        <w:spacing w:after="0" w:line="240" w:lineRule="auto"/>
        <w:ind w:left="142" w:right="-24" w:hanging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Стартовый уровень</w:t>
      </w:r>
      <w:r w:rsidRPr="00FB5C99">
        <w:rPr>
          <w:rFonts w:ascii="Times New Roman" w:hAnsi="Times New Roman"/>
          <w:sz w:val="24"/>
          <w:szCs w:val="24"/>
        </w:rPr>
        <w:t xml:space="preserve"> «Почемучки» (срок обучения 2 года) имеет ознакомительный и общеразвивающий характер обучения и адресован  обучающимся </w:t>
      </w:r>
      <w:r w:rsidRPr="00FB5C99">
        <w:rPr>
          <w:rFonts w:ascii="Times New Roman" w:hAnsi="Times New Roman"/>
          <w:bCs/>
          <w:i/>
          <w:color w:val="000000"/>
          <w:sz w:val="24"/>
          <w:szCs w:val="24"/>
          <w:lang w:eastAsia="ru-RU"/>
        </w:rPr>
        <w:t>5 – 7лет, 8 – 10 лет.</w:t>
      </w:r>
    </w:p>
    <w:p w:rsidR="00D451D1" w:rsidRPr="00FB5C99" w:rsidRDefault="00D451D1" w:rsidP="00D451D1">
      <w:pPr>
        <w:pStyle w:val="a4"/>
        <w:numPr>
          <w:ilvl w:val="0"/>
          <w:numId w:val="5"/>
        </w:numPr>
        <w:spacing w:after="0" w:line="240" w:lineRule="auto"/>
        <w:ind w:left="142" w:right="-24" w:hanging="142"/>
        <w:jc w:val="both"/>
        <w:rPr>
          <w:rFonts w:ascii="Times New Roman" w:hAnsi="Times New Roman"/>
          <w:color w:val="C00000"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Базовый уровень  «В мире открытий»</w:t>
      </w:r>
      <w:r w:rsidRPr="00FB5C9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B5C99">
        <w:rPr>
          <w:rFonts w:ascii="Times New Roman" w:hAnsi="Times New Roman"/>
          <w:sz w:val="24"/>
          <w:szCs w:val="24"/>
        </w:rPr>
        <w:t>(срок обучения 2 года) является как продолжением стартового уровня, так и началом обучения детей</w:t>
      </w:r>
      <w:r w:rsidRPr="00FB5C99">
        <w:rPr>
          <w:rFonts w:ascii="Times New Roman" w:hAnsi="Times New Roman"/>
          <w:i/>
          <w:sz w:val="24"/>
          <w:szCs w:val="24"/>
        </w:rPr>
        <w:t xml:space="preserve"> 11 – 15 лет, 16–18 лет.</w:t>
      </w:r>
      <w:r w:rsidRPr="00FB5C99">
        <w:rPr>
          <w:rFonts w:ascii="Times New Roman" w:hAnsi="Times New Roman"/>
          <w:sz w:val="24"/>
          <w:szCs w:val="24"/>
        </w:rPr>
        <w:t xml:space="preserve"> </w:t>
      </w:r>
    </w:p>
    <w:p w:rsidR="00D451D1" w:rsidRPr="00FB5C99" w:rsidRDefault="00D451D1" w:rsidP="00D451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/>
          <w:bCs/>
          <w:i/>
          <w:iCs/>
          <w:sz w:val="24"/>
          <w:szCs w:val="24"/>
        </w:rPr>
        <w:t>Форма организации учебного процесса</w:t>
      </w:r>
      <w:r w:rsidRPr="00FB5C99">
        <w:rPr>
          <w:rFonts w:ascii="Times New Roman" w:hAnsi="Times New Roman"/>
          <w:bCs/>
          <w:iCs/>
          <w:sz w:val="24"/>
          <w:szCs w:val="24"/>
        </w:rPr>
        <w:t xml:space="preserve">: </w:t>
      </w:r>
      <w:r w:rsidRPr="00FB5C99">
        <w:rPr>
          <w:rFonts w:ascii="Times New Roman" w:hAnsi="Times New Roman"/>
          <w:bCs/>
          <w:i/>
          <w:iCs/>
          <w:sz w:val="24"/>
          <w:szCs w:val="24"/>
        </w:rPr>
        <w:t xml:space="preserve">групповая и </w:t>
      </w:r>
      <w:r w:rsidRPr="00FB5C99">
        <w:rPr>
          <w:rFonts w:ascii="Times New Roman" w:hAnsi="Times New Roman"/>
          <w:sz w:val="24"/>
          <w:szCs w:val="24"/>
        </w:rPr>
        <w:t xml:space="preserve"> </w:t>
      </w:r>
      <w:r w:rsidRPr="00FB5C99">
        <w:rPr>
          <w:rFonts w:ascii="Times New Roman" w:hAnsi="Times New Roman"/>
          <w:bCs/>
          <w:i/>
          <w:iCs/>
          <w:sz w:val="24"/>
          <w:szCs w:val="24"/>
        </w:rPr>
        <w:t xml:space="preserve">индивидуальная – </w:t>
      </w:r>
      <w:r w:rsidRPr="00FB5C99">
        <w:rPr>
          <w:rFonts w:ascii="Times New Roman" w:hAnsi="Times New Roman"/>
          <w:sz w:val="24"/>
          <w:szCs w:val="24"/>
        </w:rPr>
        <w:t>освоение учебного материала и разработка  исследовательских работ.</w:t>
      </w:r>
      <w:r w:rsidRPr="00FB5C9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175942" w:rsidRDefault="00D451D1" w:rsidP="00D451D1">
      <w:pPr>
        <w:spacing w:after="0" w:line="240" w:lineRule="auto"/>
        <w:ind w:right="-24" w:firstLine="708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/>
          <w:bCs/>
          <w:i/>
          <w:iCs/>
          <w:sz w:val="24"/>
          <w:szCs w:val="24"/>
        </w:rPr>
        <w:t xml:space="preserve">Режим занятий. </w:t>
      </w:r>
      <w:r w:rsidRPr="00FB5C99">
        <w:rPr>
          <w:rFonts w:ascii="Times New Roman" w:hAnsi="Times New Roman"/>
          <w:bCs/>
          <w:iCs/>
          <w:sz w:val="24"/>
          <w:szCs w:val="24"/>
        </w:rPr>
        <w:t xml:space="preserve">Занятия проводятся </w:t>
      </w:r>
      <w:r w:rsidRPr="00FB5C99">
        <w:rPr>
          <w:rFonts w:ascii="Times New Roman" w:hAnsi="Times New Roman"/>
          <w:sz w:val="24"/>
          <w:szCs w:val="24"/>
        </w:rPr>
        <w:t>1 раз в неделю</w:t>
      </w:r>
      <w:r w:rsidR="00175942">
        <w:rPr>
          <w:rFonts w:ascii="Times New Roman" w:hAnsi="Times New Roman"/>
          <w:sz w:val="24"/>
          <w:szCs w:val="24"/>
        </w:rPr>
        <w:t xml:space="preserve"> по 2 часа – 68 часов</w:t>
      </w:r>
      <w:r w:rsidRPr="00FB5C99">
        <w:rPr>
          <w:rFonts w:ascii="Times New Roman" w:hAnsi="Times New Roman"/>
          <w:sz w:val="24"/>
          <w:szCs w:val="24"/>
        </w:rPr>
        <w:t xml:space="preserve"> в год</w:t>
      </w:r>
    </w:p>
    <w:p w:rsidR="00D451D1" w:rsidRPr="00FB5C99" w:rsidRDefault="00175942" w:rsidP="00D451D1">
      <w:pPr>
        <w:spacing w:after="0" w:line="240" w:lineRule="auto"/>
        <w:ind w:right="-24"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</w:t>
      </w:r>
      <w:r w:rsidR="00D451D1">
        <w:rPr>
          <w:rFonts w:ascii="Times New Roman" w:hAnsi="Times New Roman"/>
          <w:sz w:val="24"/>
          <w:szCs w:val="24"/>
        </w:rPr>
        <w:t>4 классы),33 часа -1</w:t>
      </w:r>
      <w:r>
        <w:rPr>
          <w:rFonts w:ascii="Times New Roman" w:hAnsi="Times New Roman"/>
          <w:sz w:val="24"/>
          <w:szCs w:val="24"/>
        </w:rPr>
        <w:t>-3</w:t>
      </w:r>
      <w:r w:rsidR="00D451D1">
        <w:rPr>
          <w:rFonts w:ascii="Times New Roman" w:hAnsi="Times New Roman"/>
          <w:sz w:val="24"/>
          <w:szCs w:val="24"/>
        </w:rPr>
        <w:t xml:space="preserve"> классы.</w:t>
      </w:r>
      <w:r w:rsidR="00D451D1" w:rsidRPr="00FB5C99">
        <w:rPr>
          <w:rFonts w:ascii="Times New Roman" w:hAnsi="Times New Roman"/>
          <w:sz w:val="24"/>
          <w:szCs w:val="24"/>
        </w:rPr>
        <w:t xml:space="preserve"> </w:t>
      </w:r>
    </w:p>
    <w:p w:rsidR="00D451D1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Default"/>
        <w:spacing w:after="47"/>
        <w:ind w:right="-24"/>
        <w:jc w:val="center"/>
        <w:rPr>
          <w:b/>
        </w:rPr>
      </w:pPr>
      <w:r w:rsidRPr="00FB5C99">
        <w:rPr>
          <w:b/>
        </w:rPr>
        <w:t>ПЛАНИРУЕМЫЕ РЕЗУЛЬТАТЫ</w:t>
      </w:r>
      <w:r>
        <w:rPr>
          <w:b/>
        </w:rPr>
        <w:t xml:space="preserve"> </w:t>
      </w:r>
    </w:p>
    <w:p w:rsidR="00D451D1" w:rsidRPr="00FB5C99" w:rsidRDefault="00D451D1" w:rsidP="00D451D1">
      <w:pPr>
        <w:pStyle w:val="Default"/>
        <w:spacing w:after="47"/>
        <w:ind w:right="-24"/>
        <w:jc w:val="center"/>
        <w:rPr>
          <w:b/>
        </w:rPr>
      </w:pPr>
      <w:r>
        <w:rPr>
          <w:b/>
        </w:rPr>
        <w:t xml:space="preserve">ОСВОЕНИЯ </w:t>
      </w:r>
      <w:r w:rsidRPr="00FB5C99">
        <w:rPr>
          <w:b/>
        </w:rPr>
        <w:t xml:space="preserve">СТАРТОВОГО УРОВНЯ </w:t>
      </w:r>
    </w:p>
    <w:p w:rsidR="00D451D1" w:rsidRDefault="00D451D1" w:rsidP="00D451D1">
      <w:pPr>
        <w:pStyle w:val="Default"/>
        <w:spacing w:after="47"/>
        <w:ind w:right="-24"/>
        <w:jc w:val="center"/>
        <w:rPr>
          <w:b/>
          <w:i/>
        </w:rPr>
      </w:pPr>
      <w:r>
        <w:rPr>
          <w:b/>
          <w:i/>
        </w:rPr>
        <w:lastRenderedPageBreak/>
        <w:t xml:space="preserve"> </w:t>
      </w:r>
    </w:p>
    <w:p w:rsidR="00D451D1" w:rsidRPr="00FB5C99" w:rsidRDefault="00D451D1" w:rsidP="00D451D1">
      <w:pPr>
        <w:pStyle w:val="Default"/>
        <w:spacing w:after="47"/>
        <w:ind w:right="-24"/>
        <w:jc w:val="center"/>
        <w:rPr>
          <w:b/>
          <w:i/>
        </w:rPr>
      </w:pPr>
    </w:p>
    <w:p w:rsidR="00D451D1" w:rsidRPr="00FB5C99" w:rsidRDefault="00D451D1" w:rsidP="00D451D1">
      <w:pPr>
        <w:pStyle w:val="Default"/>
        <w:spacing w:after="47"/>
        <w:ind w:right="-24"/>
        <w:jc w:val="both"/>
        <w:rPr>
          <w:bCs/>
          <w:i/>
          <w:iCs/>
        </w:rPr>
      </w:pPr>
      <w:r w:rsidRPr="00FB5C99">
        <w:rPr>
          <w:b/>
          <w:bCs/>
          <w:i/>
        </w:rPr>
        <w:t>Л</w:t>
      </w:r>
      <w:r w:rsidRPr="00FB5C99">
        <w:rPr>
          <w:rFonts w:eastAsia="Calibri"/>
          <w:b/>
          <w:bCs/>
          <w:i/>
        </w:rPr>
        <w:t>ичностные</w:t>
      </w:r>
      <w:r w:rsidRPr="00FB5C99">
        <w:rPr>
          <w:b/>
          <w:bCs/>
          <w:i/>
        </w:rPr>
        <w:t xml:space="preserve"> результаты</w:t>
      </w:r>
      <w:proofErr w:type="gramStart"/>
      <w:r w:rsidRPr="00FB5C99">
        <w:rPr>
          <w:b/>
          <w:bCs/>
          <w:i/>
        </w:rPr>
        <w:t>:</w:t>
      </w:r>
      <w:r w:rsidRPr="00FB5C99">
        <w:rPr>
          <w:bCs/>
          <w:i/>
          <w:iCs/>
        </w:rPr>
        <w:t>У</w:t>
      </w:r>
      <w:proofErr w:type="gramEnd"/>
      <w:r w:rsidRPr="00FB5C99">
        <w:rPr>
          <w:bCs/>
          <w:i/>
          <w:iCs/>
        </w:rPr>
        <w:t xml:space="preserve"> обучающихся будут сформированы:</w:t>
      </w:r>
    </w:p>
    <w:p w:rsidR="00D451D1" w:rsidRPr="00FB5C99" w:rsidRDefault="00D451D1" w:rsidP="00D451D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положительное отношение к исследовательской деятельности;</w:t>
      </w:r>
    </w:p>
    <w:p w:rsidR="00D451D1" w:rsidRPr="00FB5C99" w:rsidRDefault="00D451D1" w:rsidP="00D451D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 xml:space="preserve">интерес к новому содержанию и новым способам познания; </w:t>
      </w:r>
    </w:p>
    <w:p w:rsidR="00D451D1" w:rsidRPr="00FB5C99" w:rsidRDefault="00D451D1" w:rsidP="00D451D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ориентация на понимание причин успеха/ неуспеха в исследовательской деятельности.</w:t>
      </w:r>
    </w:p>
    <w:p w:rsidR="00D451D1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b/>
          <w:i/>
          <w:sz w:val="24"/>
          <w:szCs w:val="24"/>
        </w:rPr>
      </w:pPr>
      <w:r w:rsidRPr="00FB5C99">
        <w:rPr>
          <w:rFonts w:ascii="Times New Roman" w:hAnsi="Times New Roman"/>
          <w:b/>
          <w:i/>
          <w:sz w:val="24"/>
          <w:szCs w:val="24"/>
        </w:rPr>
        <w:t>Метапредметные результаты:</w:t>
      </w: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FB5C99">
        <w:rPr>
          <w:rFonts w:ascii="Times New Roman" w:hAnsi="Times New Roman"/>
          <w:bCs/>
          <w:i/>
          <w:iCs/>
          <w:sz w:val="24"/>
          <w:szCs w:val="24"/>
        </w:rPr>
        <w:t>Обучающийся научится:</w:t>
      </w:r>
    </w:p>
    <w:p w:rsidR="00D451D1" w:rsidRPr="00FB5C99" w:rsidRDefault="00D451D1" w:rsidP="00D451D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принимать и сохранять учебную задачу;</w:t>
      </w:r>
    </w:p>
    <w:p w:rsidR="00D451D1" w:rsidRPr="00FB5C99" w:rsidRDefault="00D451D1" w:rsidP="00D451D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учитывать выделенные педагогом ориентиры действия;</w:t>
      </w:r>
    </w:p>
    <w:p w:rsidR="00D451D1" w:rsidRPr="00FB5C99" w:rsidRDefault="00D451D1" w:rsidP="00D451D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планировать свои действия;</w:t>
      </w:r>
    </w:p>
    <w:p w:rsidR="00D451D1" w:rsidRPr="00FB5C99" w:rsidRDefault="00D451D1" w:rsidP="00D451D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осуществлять итоговый и пошаговый контроль;</w:t>
      </w:r>
    </w:p>
    <w:p w:rsidR="00D451D1" w:rsidRPr="00FB5C99" w:rsidRDefault="00D451D1" w:rsidP="00D451D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осуществлять поиск нужной информации для выполнения исследования;</w:t>
      </w:r>
    </w:p>
    <w:p w:rsidR="00D451D1" w:rsidRPr="00FB5C99" w:rsidRDefault="00D451D1" w:rsidP="00D451D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высказываться в устной форме;</w:t>
      </w:r>
    </w:p>
    <w:p w:rsidR="00D451D1" w:rsidRPr="00FB5C99" w:rsidRDefault="00D451D1" w:rsidP="00D451D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анализировать объекты, выделять главное;</w:t>
      </w:r>
    </w:p>
    <w:p w:rsidR="00D451D1" w:rsidRPr="00FB5C99" w:rsidRDefault="00D451D1" w:rsidP="00D451D1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b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проводить сравнение;</w:t>
      </w:r>
    </w:p>
    <w:p w:rsidR="00D451D1" w:rsidRPr="00FB5C99" w:rsidRDefault="00D451D1" w:rsidP="00D451D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допускать существование различных точек зрения;</w:t>
      </w:r>
    </w:p>
    <w:p w:rsidR="00D451D1" w:rsidRPr="00FB5C99" w:rsidRDefault="00D451D1" w:rsidP="00D451D1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формулировать собственное мнение и позицию;</w:t>
      </w:r>
    </w:p>
    <w:p w:rsidR="00D451D1" w:rsidRPr="00FB5C99" w:rsidRDefault="00D451D1" w:rsidP="00D451D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договариваться, приходить к общему решению.</w:t>
      </w:r>
    </w:p>
    <w:p w:rsidR="00D451D1" w:rsidRDefault="00D451D1" w:rsidP="00D451D1">
      <w:pPr>
        <w:pStyle w:val="a4"/>
        <w:autoSpaceDE w:val="0"/>
        <w:autoSpaceDN w:val="0"/>
        <w:adjustRightInd w:val="0"/>
        <w:spacing w:after="0" w:line="240" w:lineRule="auto"/>
        <w:ind w:left="0" w:right="-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51D1" w:rsidRPr="00FB5C99" w:rsidRDefault="00D451D1" w:rsidP="00D451D1">
      <w:pPr>
        <w:pStyle w:val="a4"/>
        <w:autoSpaceDE w:val="0"/>
        <w:autoSpaceDN w:val="0"/>
        <w:adjustRightInd w:val="0"/>
        <w:spacing w:after="0" w:line="240" w:lineRule="auto"/>
        <w:ind w:left="0" w:right="-24"/>
        <w:jc w:val="both"/>
        <w:rPr>
          <w:rFonts w:ascii="Times New Roman" w:hAnsi="Times New Roman"/>
          <w:b/>
          <w:sz w:val="24"/>
          <w:szCs w:val="24"/>
        </w:rPr>
      </w:pPr>
      <w:r w:rsidRPr="00FB5C99">
        <w:rPr>
          <w:rFonts w:ascii="Times New Roman" w:hAnsi="Times New Roman"/>
          <w:b/>
          <w:bCs/>
          <w:sz w:val="24"/>
          <w:szCs w:val="24"/>
        </w:rPr>
        <w:t>Образовательные</w:t>
      </w:r>
      <w:r w:rsidRPr="00FB5C99">
        <w:rPr>
          <w:rFonts w:ascii="Times New Roman" w:hAnsi="Times New Roman"/>
          <w:b/>
          <w:i/>
          <w:sz w:val="24"/>
          <w:szCs w:val="24"/>
        </w:rPr>
        <w:t xml:space="preserve"> (п</w:t>
      </w:r>
      <w:r w:rsidRPr="00FB5C99">
        <w:rPr>
          <w:rFonts w:ascii="Times New Roman" w:eastAsiaTheme="minorHAnsi" w:hAnsi="Times New Roman"/>
          <w:b/>
          <w:i/>
          <w:sz w:val="24"/>
          <w:szCs w:val="24"/>
        </w:rPr>
        <w:t>редметные</w:t>
      </w:r>
      <w:r w:rsidRPr="00FB5C99">
        <w:rPr>
          <w:rFonts w:ascii="Times New Roman" w:hAnsi="Times New Roman"/>
          <w:b/>
          <w:i/>
          <w:sz w:val="24"/>
          <w:szCs w:val="24"/>
        </w:rPr>
        <w:t>)</w:t>
      </w:r>
      <w:r w:rsidRPr="00FB5C99">
        <w:rPr>
          <w:rFonts w:ascii="Times New Roman" w:eastAsiaTheme="minorHAnsi" w:hAnsi="Times New Roman"/>
          <w:b/>
          <w:i/>
          <w:sz w:val="24"/>
          <w:szCs w:val="24"/>
        </w:rPr>
        <w:t xml:space="preserve"> результаты:</w:t>
      </w:r>
    </w:p>
    <w:p w:rsidR="00D451D1" w:rsidRPr="00FB5C99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i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Обучающийся будет знать:</w:t>
      </w:r>
    </w:p>
    <w:p w:rsidR="00D451D1" w:rsidRPr="00FB5C99" w:rsidRDefault="00D451D1" w:rsidP="00D451D1">
      <w:pPr>
        <w:pStyle w:val="a4"/>
        <w:numPr>
          <w:ilvl w:val="0"/>
          <w:numId w:val="12"/>
        </w:numPr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методы исследования и пути решения задач исследователя;</w:t>
      </w:r>
    </w:p>
    <w:p w:rsidR="00D451D1" w:rsidRPr="00FB5C99" w:rsidRDefault="00D451D1" w:rsidP="00D451D1">
      <w:pPr>
        <w:pStyle w:val="a4"/>
        <w:numPr>
          <w:ilvl w:val="0"/>
          <w:numId w:val="12"/>
        </w:numPr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eastAsiaTheme="minorHAnsi" w:hAnsi="Times New Roman"/>
          <w:sz w:val="24"/>
          <w:szCs w:val="24"/>
        </w:rPr>
        <w:t>понятия: «гипотеза»,</w:t>
      </w:r>
      <w:r w:rsidRPr="00FB5C99">
        <w:rPr>
          <w:rFonts w:ascii="Times New Roman" w:hAnsi="Times New Roman"/>
          <w:sz w:val="24"/>
          <w:szCs w:val="24"/>
        </w:rPr>
        <w:t xml:space="preserve"> «суждение»</w:t>
      </w:r>
      <w:r w:rsidRPr="00FB5C99">
        <w:rPr>
          <w:rFonts w:ascii="Times New Roman" w:hAnsi="Times New Roman"/>
          <w:bCs/>
          <w:sz w:val="24"/>
          <w:szCs w:val="24"/>
        </w:rPr>
        <w:t>, «к</w:t>
      </w:r>
      <w:r w:rsidRPr="00FB5C99">
        <w:rPr>
          <w:rFonts w:ascii="Times New Roman" w:eastAsiaTheme="minorHAnsi" w:hAnsi="Times New Roman"/>
          <w:sz w:val="24"/>
          <w:szCs w:val="24"/>
        </w:rPr>
        <w:t>лассификация предметов»;</w:t>
      </w:r>
    </w:p>
    <w:p w:rsidR="00D451D1" w:rsidRPr="00FB5C99" w:rsidRDefault="00D451D1" w:rsidP="00D451D1">
      <w:pPr>
        <w:pStyle w:val="a4"/>
        <w:numPr>
          <w:ilvl w:val="0"/>
          <w:numId w:val="12"/>
        </w:numPr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правила оформления исследования;</w:t>
      </w:r>
    </w:p>
    <w:p w:rsidR="00D451D1" w:rsidRPr="00FB5C99" w:rsidRDefault="00D451D1" w:rsidP="00D451D1">
      <w:pPr>
        <w:pStyle w:val="a4"/>
        <w:numPr>
          <w:ilvl w:val="0"/>
          <w:numId w:val="12"/>
        </w:numPr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  <w:lang w:eastAsia="ru-RU"/>
        </w:rPr>
        <w:t>основные источники получения информации</w:t>
      </w:r>
      <w:r w:rsidRPr="00FB5C99">
        <w:rPr>
          <w:rFonts w:ascii="Times New Roman" w:hAnsi="Times New Roman"/>
          <w:sz w:val="24"/>
          <w:szCs w:val="24"/>
        </w:rPr>
        <w:t>;</w:t>
      </w:r>
    </w:p>
    <w:p w:rsidR="00D451D1" w:rsidRPr="00FB5C99" w:rsidRDefault="00D451D1" w:rsidP="00D451D1">
      <w:pPr>
        <w:pStyle w:val="a4"/>
        <w:numPr>
          <w:ilvl w:val="0"/>
          <w:numId w:val="12"/>
        </w:numPr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 xml:space="preserve">правила устной защиты </w:t>
      </w:r>
      <w:r w:rsidRPr="00FB5C99">
        <w:rPr>
          <w:rFonts w:ascii="Times New Roman" w:hAnsi="Times New Roman"/>
          <w:bCs/>
          <w:sz w:val="24"/>
          <w:szCs w:val="24"/>
        </w:rPr>
        <w:t>исследовательской работы.</w:t>
      </w:r>
    </w:p>
    <w:p w:rsidR="00D451D1" w:rsidRPr="00FB5C99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i/>
          <w:sz w:val="24"/>
          <w:szCs w:val="24"/>
        </w:rPr>
      </w:pPr>
      <w:r w:rsidRPr="00FB5C99">
        <w:rPr>
          <w:rFonts w:ascii="Times New Roman" w:hAnsi="Times New Roman"/>
          <w:i/>
          <w:sz w:val="24"/>
          <w:szCs w:val="24"/>
        </w:rPr>
        <w:t>Обучающийся будет уметь:</w:t>
      </w:r>
    </w:p>
    <w:p w:rsidR="00D451D1" w:rsidRPr="00FB5C99" w:rsidRDefault="00D451D1" w:rsidP="00D451D1">
      <w:pPr>
        <w:pStyle w:val="a4"/>
        <w:numPr>
          <w:ilvl w:val="0"/>
          <w:numId w:val="13"/>
        </w:numPr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публично представлять  результаты своего исследования;</w:t>
      </w:r>
    </w:p>
    <w:p w:rsidR="00D451D1" w:rsidRDefault="00D451D1" w:rsidP="00D451D1">
      <w:pPr>
        <w:pStyle w:val="a4"/>
        <w:numPr>
          <w:ilvl w:val="0"/>
          <w:numId w:val="13"/>
        </w:numPr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отвечать на вопросы экспертов во время презентации.</w:t>
      </w: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3E2974" w:rsidRDefault="003E2974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3E2974" w:rsidRDefault="003E2974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</w:p>
    <w:p w:rsidR="00D451D1" w:rsidRDefault="00D451D1" w:rsidP="00D451D1">
      <w:pPr>
        <w:pStyle w:val="Default"/>
        <w:spacing w:after="47"/>
        <w:ind w:right="-24"/>
      </w:pPr>
    </w:p>
    <w:p w:rsidR="00D451D1" w:rsidRPr="00E75CA8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Style w:val="FontStyle17"/>
          <w:b/>
          <w:sz w:val="32"/>
          <w:szCs w:val="32"/>
        </w:rPr>
      </w:pPr>
      <w:r w:rsidRPr="00E75CA8">
        <w:rPr>
          <w:rStyle w:val="FontStyle17"/>
          <w:b/>
          <w:sz w:val="32"/>
          <w:szCs w:val="32"/>
        </w:rPr>
        <w:t>Тематическое планирование</w:t>
      </w:r>
    </w:p>
    <w:p w:rsidR="00D451D1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Style w:val="FontStyle17"/>
          <w:b/>
          <w:sz w:val="24"/>
          <w:szCs w:val="24"/>
        </w:rPr>
      </w:pP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</w:p>
    <w:p w:rsidR="00D451D1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horzAnchor="margin" w:tblpXSpec="center" w:tblpYSpec="inside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992"/>
        <w:gridCol w:w="1276"/>
        <w:gridCol w:w="2410"/>
      </w:tblGrid>
      <w:tr w:rsidR="00D451D1" w:rsidRPr="00FB5C99" w:rsidTr="001F5293">
        <w:tc>
          <w:tcPr>
            <w:tcW w:w="534" w:type="dxa"/>
            <w:vMerge w:val="restart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-142" w:right="-108" w:firstLine="14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-108"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 w:hanging="10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-108"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-108"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аттестации/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-108"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</w:tr>
      <w:tr w:rsidR="00D451D1" w:rsidRPr="00FB5C99" w:rsidTr="001F5293">
        <w:trPr>
          <w:trHeight w:val="286"/>
        </w:trPr>
        <w:tc>
          <w:tcPr>
            <w:tcW w:w="534" w:type="dxa"/>
            <w:vMerge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-108" w:right="-24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 w:hanging="108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 w:hanging="108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34"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Вводное занятие</w:t>
            </w:r>
            <w:r w:rsidRPr="00FB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34" w:right="-2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5C99">
              <w:rPr>
                <w:rFonts w:ascii="Times New Roman" w:eastAsiaTheme="minorHAnsi" w:hAnsi="Times New Roman"/>
                <w:sz w:val="24"/>
                <w:szCs w:val="24"/>
              </w:rPr>
              <w:t xml:space="preserve">Знакомство с понятием «исследование»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ind w:right="-24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1F5293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Беседа, 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Style w:val="FontStyle13"/>
                <w:rFonts w:eastAsiaTheme="minorHAnsi"/>
                <w:sz w:val="24"/>
                <w:szCs w:val="24"/>
              </w:rPr>
            </w:pPr>
            <w:r w:rsidRPr="00FB5C99">
              <w:rPr>
                <w:rFonts w:ascii="Times New Roman" w:eastAsiaTheme="minorHAnsi" w:hAnsi="Times New Roman"/>
                <w:sz w:val="24"/>
                <w:szCs w:val="24"/>
              </w:rPr>
              <w:t>Выработка гипотезы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1F5293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работа, беседа</w:t>
            </w:r>
          </w:p>
        </w:tc>
      </w:tr>
      <w:tr w:rsidR="00D451D1" w:rsidRPr="00FB5C99" w:rsidTr="001F5293">
        <w:trPr>
          <w:trHeight w:val="526"/>
        </w:trPr>
        <w:tc>
          <w:tcPr>
            <w:tcW w:w="534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Работа с источниками информации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1F5293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Беседа, 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403A5C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C99">
              <w:rPr>
                <w:rFonts w:ascii="Times New Roman" w:eastAsiaTheme="minorHAnsi" w:hAnsi="Times New Roman"/>
                <w:sz w:val="24"/>
                <w:szCs w:val="24"/>
              </w:rPr>
              <w:t>Работа по планированию и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Style w:val="FontStyle13"/>
                <w:rFonts w:eastAsiaTheme="minorHAnsi"/>
                <w:sz w:val="24"/>
                <w:szCs w:val="24"/>
              </w:rPr>
            </w:pPr>
            <w:r w:rsidRPr="00FB5C99">
              <w:rPr>
                <w:rFonts w:ascii="Times New Roman" w:eastAsiaTheme="minorHAnsi" w:hAnsi="Times New Roman"/>
                <w:sz w:val="24"/>
                <w:szCs w:val="24"/>
              </w:rPr>
              <w:t xml:space="preserve">проведению исследований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Самостоятельная работа, </w:t>
            </w:r>
            <w:r w:rsidRPr="00FB5C99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занятие, наблюдение</w:t>
            </w: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беседа</w:t>
            </w: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403A5C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C99">
              <w:rPr>
                <w:rFonts w:ascii="Times New Roman" w:eastAsiaTheme="minorHAnsi" w:hAnsi="Times New Roman"/>
                <w:sz w:val="24"/>
                <w:szCs w:val="24"/>
              </w:rPr>
              <w:t>Внеаудиторные занятия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1F5293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наблюдение</w:t>
            </w: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403A5C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C99">
              <w:rPr>
                <w:rFonts w:ascii="Times New Roman" w:eastAsiaTheme="minorHAnsi" w:hAnsi="Times New Roman"/>
                <w:sz w:val="24"/>
                <w:szCs w:val="24"/>
              </w:rPr>
              <w:t>Оформление исследовательской работы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8B3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E75CA8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E75CA8" w:rsidRDefault="008B3058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Исследовательская работа, презентация</w:t>
            </w: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403A5C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C99">
              <w:rPr>
                <w:rFonts w:ascii="Times New Roman" w:eastAsiaTheme="minorHAnsi" w:hAnsi="Times New Roman"/>
                <w:sz w:val="24"/>
                <w:szCs w:val="24"/>
              </w:rPr>
              <w:t>Защита исследовательских работ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1F5293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Защита исследовательской работы, конференция, доклад</w:t>
            </w: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403A5C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Анализ результатов исследования с последующей корректировкой работ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1F5293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Беседа, 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опрос</w:t>
            </w: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403A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451D1" w:rsidRPr="00FB5C99" w:rsidRDefault="001F5293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0"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451D1" w:rsidRPr="00FB5C99" w:rsidRDefault="001F5293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34" w:right="-24" w:firstLine="3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Анкетирование</w:t>
            </w:r>
          </w:p>
        </w:tc>
      </w:tr>
      <w:tr w:rsidR="00D451D1" w:rsidRPr="00FB5C99" w:rsidTr="001F5293">
        <w:tc>
          <w:tcPr>
            <w:tcW w:w="534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D451D1" w:rsidRDefault="00D451D1" w:rsidP="001F5293">
            <w:pPr>
              <w:autoSpaceDE w:val="0"/>
              <w:autoSpaceDN w:val="0"/>
              <w:adjustRightInd w:val="0"/>
              <w:ind w:left="360"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360"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1D1" w:rsidRPr="00FB5C99" w:rsidRDefault="001F5293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451D1" w:rsidRPr="00FB5C99" w:rsidRDefault="008B3058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451D1" w:rsidRPr="00FB5C99" w:rsidRDefault="008B3058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right="-2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451D1" w:rsidRPr="00FB5C99" w:rsidRDefault="00D451D1" w:rsidP="00D451D1">
      <w:pPr>
        <w:pStyle w:val="Default"/>
        <w:spacing w:after="47"/>
        <w:ind w:right="-24"/>
        <w:rPr>
          <w:b/>
        </w:rPr>
      </w:pPr>
    </w:p>
    <w:p w:rsidR="00D451D1" w:rsidRPr="00FB5C99" w:rsidRDefault="00D451D1" w:rsidP="00D451D1">
      <w:pPr>
        <w:pStyle w:val="a3"/>
        <w:spacing w:before="0" w:beforeAutospacing="0" w:after="0" w:afterAutospacing="0"/>
        <w:ind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Default="00D451D1" w:rsidP="00D451D1">
      <w:pPr>
        <w:pStyle w:val="Default"/>
        <w:ind w:left="142" w:right="-24"/>
        <w:jc w:val="both"/>
        <w:rPr>
          <w:b/>
        </w:rPr>
      </w:pPr>
    </w:p>
    <w:p w:rsidR="00D451D1" w:rsidRPr="00FB5C99" w:rsidRDefault="008E6F11" w:rsidP="00D451D1">
      <w:pPr>
        <w:pStyle w:val="Default"/>
        <w:ind w:left="142" w:right="-24"/>
        <w:jc w:val="both"/>
        <w:rPr>
          <w:b/>
        </w:rPr>
      </w:pPr>
      <w:r>
        <w:rPr>
          <w:b/>
        </w:rPr>
        <w:t xml:space="preserve">                        </w:t>
      </w:r>
      <w:r w:rsidR="00D451D1" w:rsidRPr="00FB5C99">
        <w:rPr>
          <w:b/>
        </w:rPr>
        <w:t>СТАРТОВЫЙ УРОВЕНЬ</w:t>
      </w:r>
    </w:p>
    <w:p w:rsidR="00D451D1" w:rsidRDefault="00D451D1" w:rsidP="00D451D1">
      <w:pPr>
        <w:pStyle w:val="Default"/>
        <w:ind w:right="-24"/>
        <w:jc w:val="both"/>
        <w:rPr>
          <w:b/>
        </w:rPr>
      </w:pPr>
      <w:r w:rsidRPr="00FB5C99">
        <w:rPr>
          <w:b/>
        </w:rPr>
        <w:tab/>
      </w:r>
    </w:p>
    <w:p w:rsidR="00D451D1" w:rsidRPr="00FB5C99" w:rsidRDefault="00D451D1" w:rsidP="00D451D1">
      <w:pPr>
        <w:pStyle w:val="Default"/>
        <w:ind w:right="-24"/>
        <w:jc w:val="both"/>
        <w:rPr>
          <w:b/>
          <w:color w:val="auto"/>
        </w:rPr>
      </w:pPr>
      <w:r w:rsidRPr="00FB5C99">
        <w:rPr>
          <w:b/>
        </w:rPr>
        <w:t xml:space="preserve">Целью </w:t>
      </w:r>
      <w:r w:rsidRPr="00FB5C99">
        <w:t>данного уровня является</w:t>
      </w:r>
      <w:r w:rsidRPr="00FB5C99">
        <w:rPr>
          <w:color w:val="auto"/>
        </w:rPr>
        <w:t xml:space="preserve"> раннее раскрытие интересов и </w:t>
      </w:r>
      <w:proofErr w:type="gramStart"/>
      <w:r w:rsidRPr="00FB5C99">
        <w:rPr>
          <w:color w:val="auto"/>
        </w:rPr>
        <w:t>ск</w:t>
      </w:r>
      <w:r w:rsidR="003E2974">
        <w:rPr>
          <w:color w:val="auto"/>
        </w:rPr>
        <w:t>лонностей</w:t>
      </w:r>
      <w:proofErr w:type="gramEnd"/>
      <w:r w:rsidR="003E2974">
        <w:rPr>
          <w:color w:val="auto"/>
        </w:rPr>
        <w:t xml:space="preserve"> обучающихся к научно-</w:t>
      </w:r>
      <w:r w:rsidRPr="00FB5C99">
        <w:rPr>
          <w:color w:val="auto"/>
        </w:rPr>
        <w:t>исследовательской работе.</w:t>
      </w:r>
    </w:p>
    <w:p w:rsidR="00D451D1" w:rsidRDefault="00D451D1" w:rsidP="00D451D1">
      <w:pPr>
        <w:pStyle w:val="Default"/>
        <w:ind w:left="142" w:right="-24" w:hanging="142"/>
        <w:jc w:val="both"/>
        <w:rPr>
          <w:b/>
        </w:rPr>
      </w:pPr>
      <w:r w:rsidRPr="00FB5C99">
        <w:rPr>
          <w:b/>
        </w:rPr>
        <w:lastRenderedPageBreak/>
        <w:tab/>
      </w:r>
      <w:r w:rsidRPr="00FB5C99">
        <w:rPr>
          <w:b/>
        </w:rPr>
        <w:tab/>
      </w:r>
    </w:p>
    <w:p w:rsidR="00D451D1" w:rsidRPr="00FB5C99" w:rsidRDefault="00D451D1" w:rsidP="00D451D1">
      <w:pPr>
        <w:pStyle w:val="Default"/>
        <w:ind w:left="142" w:right="-24" w:hanging="142"/>
        <w:jc w:val="both"/>
        <w:rPr>
          <w:b/>
        </w:rPr>
      </w:pPr>
      <w:r w:rsidRPr="00FB5C99">
        <w:rPr>
          <w:b/>
        </w:rPr>
        <w:t>Задачи:</w:t>
      </w:r>
    </w:p>
    <w:p w:rsidR="00D451D1" w:rsidRDefault="00D451D1" w:rsidP="00D451D1">
      <w:pPr>
        <w:pStyle w:val="Default"/>
        <w:ind w:right="-24"/>
        <w:jc w:val="both"/>
        <w:rPr>
          <w:b/>
          <w:i/>
        </w:rPr>
      </w:pPr>
    </w:p>
    <w:p w:rsidR="00D451D1" w:rsidRPr="00FB5C99" w:rsidRDefault="00D451D1" w:rsidP="00D451D1">
      <w:pPr>
        <w:pStyle w:val="Default"/>
        <w:ind w:right="-24"/>
        <w:jc w:val="both"/>
        <w:rPr>
          <w:b/>
          <w:i/>
        </w:rPr>
      </w:pPr>
      <w:r w:rsidRPr="00FB5C99">
        <w:rPr>
          <w:b/>
          <w:i/>
        </w:rPr>
        <w:t>Личностные: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</w:pPr>
      <w:r w:rsidRPr="00FB5C99">
        <w:t>воспитывать позитивное отношение к исследовательской деятельности;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</w:pPr>
      <w:r w:rsidRPr="00FB5C99">
        <w:t xml:space="preserve">воспитывать аккуратность, усидчивость, трудолюбие; 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</w:pPr>
      <w:r w:rsidRPr="00FB5C99">
        <w:t>развивать познавательные потребности и способности, креативность.</w:t>
      </w:r>
    </w:p>
    <w:p w:rsidR="00D451D1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  <w:rPr>
          <w:b/>
          <w:bCs/>
          <w:i/>
          <w:color w:val="auto"/>
        </w:rPr>
      </w:pPr>
    </w:p>
    <w:p w:rsidR="00D451D1" w:rsidRPr="00FB5C99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  <w:rPr>
          <w:b/>
          <w:bCs/>
          <w:i/>
          <w:color w:val="auto"/>
        </w:rPr>
      </w:pPr>
      <w:r w:rsidRPr="00FB5C99">
        <w:rPr>
          <w:b/>
          <w:bCs/>
          <w:i/>
          <w:color w:val="auto"/>
        </w:rPr>
        <w:t>Метапредметные: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</w:pPr>
      <w:r w:rsidRPr="00FB5C99">
        <w:t xml:space="preserve">развивать исследовательские  умения и навыки творческой активности </w:t>
      </w:r>
      <w:proofErr w:type="gramStart"/>
      <w:r w:rsidRPr="00FB5C99">
        <w:t>обучающихся</w:t>
      </w:r>
      <w:proofErr w:type="gramEnd"/>
      <w:r w:rsidRPr="00FB5C99">
        <w:t>;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spacing w:after="47"/>
        <w:ind w:left="142" w:right="-24" w:hanging="142"/>
        <w:jc w:val="both"/>
      </w:pPr>
      <w:r w:rsidRPr="00FB5C99">
        <w:t>формировать потребность в получении научных знаний;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spacing w:after="47"/>
        <w:ind w:left="142" w:right="-24" w:hanging="142"/>
        <w:jc w:val="both"/>
      </w:pPr>
      <w:r w:rsidRPr="00FB5C99">
        <w:t>учить рефлексировать собственную деятельность.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  <w:rPr>
          <w:b/>
          <w:i/>
        </w:rPr>
      </w:pPr>
      <w:r w:rsidRPr="00FB5C99">
        <w:rPr>
          <w:rStyle w:val="FontStyle17"/>
          <w:b/>
          <w:i/>
          <w:sz w:val="24"/>
          <w:szCs w:val="24"/>
        </w:rPr>
        <w:t>Образовательные задачи: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  <w:rPr>
          <w:color w:val="auto"/>
        </w:rPr>
      </w:pPr>
      <w:r w:rsidRPr="00FB5C99">
        <w:rPr>
          <w:color w:val="auto"/>
        </w:rPr>
        <w:t>включить ребенка в исследовательскую деятельность;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ind w:left="142" w:right="-24" w:hanging="142"/>
        <w:jc w:val="both"/>
      </w:pPr>
      <w:r w:rsidRPr="00FB5C99">
        <w:t xml:space="preserve">познакомить обучающихся с методами проведения исследований; </w:t>
      </w:r>
    </w:p>
    <w:p w:rsidR="00D451D1" w:rsidRPr="00FB5C99" w:rsidRDefault="00D451D1" w:rsidP="00D451D1">
      <w:pPr>
        <w:pStyle w:val="Default"/>
        <w:numPr>
          <w:ilvl w:val="0"/>
          <w:numId w:val="6"/>
        </w:numPr>
        <w:spacing w:after="47"/>
        <w:ind w:left="142" w:right="-24" w:hanging="142"/>
        <w:jc w:val="both"/>
        <w:rPr>
          <w:rStyle w:val="FontStyle17"/>
          <w:b/>
          <w:sz w:val="24"/>
          <w:szCs w:val="24"/>
        </w:rPr>
      </w:pPr>
      <w:r w:rsidRPr="00FB5C99">
        <w:t xml:space="preserve">научить </w:t>
      </w:r>
      <w:r w:rsidRPr="00FB5C99">
        <w:rPr>
          <w:rFonts w:eastAsia="Calibri"/>
        </w:rPr>
        <w:t>участвовать в обсуждении исследуемого объекта или собранного материала</w:t>
      </w:r>
      <w:r w:rsidRPr="00FB5C99">
        <w:t>.</w:t>
      </w:r>
    </w:p>
    <w:p w:rsidR="00D451D1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center"/>
        <w:rPr>
          <w:rStyle w:val="FontStyle17"/>
          <w:b/>
          <w:sz w:val="24"/>
          <w:szCs w:val="24"/>
        </w:rPr>
      </w:pP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451D1" w:rsidRPr="00FB5C99" w:rsidRDefault="00D451D1" w:rsidP="00D451D1">
      <w:pPr>
        <w:pStyle w:val="Default"/>
        <w:spacing w:after="47"/>
        <w:ind w:right="-24"/>
        <w:jc w:val="center"/>
        <w:rPr>
          <w:b/>
        </w:rPr>
      </w:pPr>
      <w:r w:rsidRPr="00FB5C99">
        <w:rPr>
          <w:b/>
        </w:rPr>
        <w:t>СОДЕРЖАНИЕ</w:t>
      </w:r>
    </w:p>
    <w:p w:rsidR="00D451D1" w:rsidRDefault="00D451D1" w:rsidP="00D451D1">
      <w:pPr>
        <w:pStyle w:val="Default"/>
        <w:spacing w:after="47"/>
        <w:ind w:right="-24"/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D451D1" w:rsidRPr="00FB5C99" w:rsidRDefault="00D451D1" w:rsidP="00D451D1">
      <w:pPr>
        <w:pStyle w:val="Default"/>
        <w:spacing w:after="47"/>
        <w:ind w:right="-24"/>
        <w:jc w:val="center"/>
        <w:rPr>
          <w:b/>
          <w:i/>
        </w:rPr>
      </w:pPr>
    </w:p>
    <w:p w:rsidR="00D451D1" w:rsidRPr="00A42693" w:rsidRDefault="00D451D1" w:rsidP="00D451D1">
      <w:pPr>
        <w:pStyle w:val="a4"/>
        <w:autoSpaceDE w:val="0"/>
        <w:autoSpaceDN w:val="0"/>
        <w:adjustRightInd w:val="0"/>
        <w:spacing w:after="0" w:line="240" w:lineRule="auto"/>
        <w:ind w:left="34" w:right="-24"/>
        <w:jc w:val="both"/>
        <w:rPr>
          <w:rFonts w:ascii="Times New Roman" w:hAnsi="Times New Roman"/>
          <w:b/>
          <w:sz w:val="24"/>
          <w:szCs w:val="24"/>
        </w:rPr>
      </w:pPr>
      <w:r w:rsidRPr="00FB5C9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Тема 1</w:t>
      </w:r>
      <w:r w:rsidRPr="00FB5C99">
        <w:rPr>
          <w:rFonts w:ascii="Times New Roman" w:hAnsi="Times New Roman"/>
          <w:b/>
          <w:bCs/>
          <w:color w:val="000000"/>
          <w:sz w:val="24"/>
          <w:szCs w:val="24"/>
        </w:rPr>
        <w:t>.Вводное занятие.</w:t>
      </w:r>
      <w:r w:rsidRPr="00FB5C99">
        <w:rPr>
          <w:rFonts w:ascii="Times New Roman" w:hAnsi="Times New Roman"/>
          <w:sz w:val="24"/>
          <w:szCs w:val="24"/>
        </w:rPr>
        <w:t xml:space="preserve"> </w:t>
      </w:r>
      <w:r w:rsidRPr="00FB5C99">
        <w:rPr>
          <w:rFonts w:ascii="Times New Roman" w:eastAsiaTheme="minorHAnsi" w:hAnsi="Times New Roman"/>
          <w:b/>
          <w:sz w:val="24"/>
          <w:szCs w:val="24"/>
        </w:rPr>
        <w:t>Знакомство с понятием «исследование»</w:t>
      </w:r>
      <w:r>
        <w:rPr>
          <w:rFonts w:ascii="Times New Roman" w:hAnsi="Times New Roman"/>
          <w:b/>
          <w:sz w:val="24"/>
          <w:szCs w:val="24"/>
        </w:rPr>
        <w:t>.</w:t>
      </w:r>
      <w:r w:rsidRPr="00FB5C99"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b/>
          <w:i/>
          <w:sz w:val="24"/>
          <w:szCs w:val="24"/>
        </w:rPr>
        <w:t>2</w:t>
      </w:r>
      <w:r w:rsidRPr="00FB5C99">
        <w:rPr>
          <w:rFonts w:ascii="Times New Roman" w:hAnsi="Times New Roman"/>
          <w:b/>
          <w:i/>
          <w:sz w:val="24"/>
          <w:szCs w:val="24"/>
        </w:rPr>
        <w:t>час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FB5C99">
        <w:rPr>
          <w:rFonts w:ascii="Times New Roman" w:hAnsi="Times New Roman"/>
          <w:b/>
          <w:i/>
          <w:sz w:val="24"/>
          <w:szCs w:val="24"/>
        </w:rPr>
        <w:t>).</w:t>
      </w:r>
      <w:r w:rsidRPr="00FB5C99">
        <w:rPr>
          <w:rFonts w:ascii="Times New Roman" w:eastAsiaTheme="minorHAnsi" w:hAnsi="Times New Roman"/>
          <w:sz w:val="24"/>
          <w:szCs w:val="24"/>
        </w:rPr>
        <w:t xml:space="preserve"> Корректировка детских представлений о том, что они понимают под словом «исследование». Инструктаж по технике безопасности.</w:t>
      </w: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Обсуждение вопросов о том, где человек использует свою способность исследовать окружающий мир: Как и где человек проводит исследования в быту? Только человек исследует мир или животные тоже умеют это делать? Что такое научные исследования? Где и как люди используют результаты научных исследований?</w:t>
      </w: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Тема 2. </w:t>
      </w:r>
      <w:r w:rsidRPr="00FB5C99">
        <w:rPr>
          <w:rFonts w:ascii="Times New Roman" w:hAnsi="Times New Roman"/>
          <w:b/>
          <w:sz w:val="24"/>
          <w:szCs w:val="24"/>
        </w:rPr>
        <w:t>Методы исследования</w:t>
      </w: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Теория </w:t>
      </w:r>
      <w:r w:rsidR="003E2974">
        <w:rPr>
          <w:rFonts w:ascii="Times New Roman" w:hAnsi="Times New Roman"/>
          <w:b/>
          <w:i/>
          <w:sz w:val="24"/>
          <w:szCs w:val="24"/>
        </w:rPr>
        <w:t>(2</w:t>
      </w:r>
      <w:r w:rsidRPr="00FB5C99">
        <w:rPr>
          <w:rFonts w:ascii="Times New Roman" w:hAnsi="Times New Roman"/>
          <w:b/>
          <w:i/>
          <w:sz w:val="24"/>
          <w:szCs w:val="24"/>
        </w:rPr>
        <w:t>час).</w:t>
      </w:r>
      <w:r w:rsidRPr="00FB5C99">
        <w:rPr>
          <w:rFonts w:ascii="Times New Roman" w:hAnsi="Times New Roman"/>
          <w:sz w:val="24"/>
          <w:szCs w:val="24"/>
        </w:rPr>
        <w:t xml:space="preserve"> Метод исследования как путь решения задач исследователя. </w:t>
      </w:r>
    </w:p>
    <w:p w:rsidR="00D451D1" w:rsidRPr="00623483" w:rsidRDefault="003E2974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Практика (2</w:t>
      </w:r>
      <w:r w:rsidR="00D451D1" w:rsidRPr="00FB5C99">
        <w:rPr>
          <w:rFonts w:ascii="Times New Roman" w:hAnsi="Times New Roman"/>
          <w:b/>
          <w:i/>
          <w:sz w:val="24"/>
          <w:szCs w:val="24"/>
        </w:rPr>
        <w:t xml:space="preserve"> час).</w:t>
      </w:r>
      <w:r w:rsidR="00D451D1" w:rsidRPr="00FB5C99">
        <w:rPr>
          <w:rFonts w:ascii="Times New Roman" w:hAnsi="Times New Roman"/>
          <w:sz w:val="24"/>
          <w:szCs w:val="24"/>
        </w:rPr>
        <w:t xml:space="preserve"> Знакомство </w:t>
      </w:r>
      <w:r w:rsidR="00D451D1" w:rsidRPr="00623483">
        <w:rPr>
          <w:rFonts w:ascii="Times New Roman" w:hAnsi="Times New Roman"/>
          <w:b/>
          <w:sz w:val="24"/>
          <w:szCs w:val="24"/>
        </w:rPr>
        <w:t xml:space="preserve">с основными доступными методами исследования (подумать самостоятельно, спросить у другого человека, понаблюдать, провести эксперимент и др.) </w:t>
      </w:r>
    </w:p>
    <w:p w:rsidR="00D451D1" w:rsidRPr="00A42693" w:rsidRDefault="00D451D1" w:rsidP="00D451D1">
      <w:pPr>
        <w:pStyle w:val="Default"/>
        <w:spacing w:after="47"/>
        <w:ind w:right="-24"/>
        <w:jc w:val="both"/>
        <w:rPr>
          <w:b/>
        </w:rPr>
      </w:pPr>
      <w:r w:rsidRPr="00FB5C99">
        <w:rPr>
          <w:b/>
          <w:bCs/>
          <w:u w:val="single"/>
        </w:rPr>
        <w:t xml:space="preserve">Тема 3. </w:t>
      </w:r>
      <w:r w:rsidRPr="00FB5C99">
        <w:rPr>
          <w:b/>
        </w:rPr>
        <w:t>Выработка гипотез</w:t>
      </w:r>
      <w:r w:rsidR="003E2974">
        <w:rPr>
          <w:b/>
          <w:i/>
        </w:rPr>
        <w:t>(3</w:t>
      </w:r>
      <w:r w:rsidRPr="00FB5C99">
        <w:rPr>
          <w:b/>
          <w:i/>
        </w:rPr>
        <w:t>час</w:t>
      </w:r>
      <w:r w:rsidR="003E2974">
        <w:rPr>
          <w:b/>
          <w:i/>
        </w:rPr>
        <w:t>а</w:t>
      </w:r>
      <w:r w:rsidRPr="00FB5C99">
        <w:rPr>
          <w:b/>
          <w:i/>
        </w:rPr>
        <w:t>).</w:t>
      </w:r>
      <w:r w:rsidRPr="00FB5C99">
        <w:t xml:space="preserve"> Что такое гипотеза? Как создаются гипотезы? Что такое суждение. Как высказывать суждения.</w:t>
      </w: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Практические задания на продуцирование гипотез. Правильные и ошибочные суждения –  практическая работа.</w:t>
      </w: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</w:t>
      </w:r>
      <w:r w:rsidRPr="00FB5C9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  </w:t>
      </w:r>
      <w:r w:rsidRPr="00FB5C99">
        <w:rPr>
          <w:rStyle w:val="FontStyle13"/>
          <w:b/>
          <w:sz w:val="24"/>
          <w:szCs w:val="24"/>
        </w:rPr>
        <w:t>Работа с источниками информации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3E2974">
        <w:rPr>
          <w:rFonts w:ascii="Times New Roman" w:hAnsi="Times New Roman"/>
          <w:b/>
          <w:i/>
          <w:sz w:val="24"/>
          <w:szCs w:val="24"/>
        </w:rPr>
        <w:t>(6</w:t>
      </w:r>
      <w:r w:rsidRPr="00FB5C99">
        <w:rPr>
          <w:rFonts w:ascii="Times New Roman" w:hAnsi="Times New Roman"/>
          <w:b/>
          <w:i/>
          <w:sz w:val="24"/>
          <w:szCs w:val="24"/>
        </w:rPr>
        <w:t>час</w:t>
      </w:r>
      <w:r w:rsidR="003E2974">
        <w:rPr>
          <w:rFonts w:ascii="Times New Roman" w:hAnsi="Times New Roman"/>
          <w:b/>
          <w:i/>
          <w:sz w:val="24"/>
          <w:szCs w:val="24"/>
        </w:rPr>
        <w:t>ов</w:t>
      </w:r>
      <w:r w:rsidRPr="00FB5C99">
        <w:rPr>
          <w:rFonts w:ascii="Times New Roman" w:hAnsi="Times New Roman"/>
          <w:b/>
          <w:i/>
          <w:sz w:val="24"/>
          <w:szCs w:val="24"/>
        </w:rPr>
        <w:t>).</w:t>
      </w:r>
      <w:r w:rsidRPr="00FB5C99">
        <w:rPr>
          <w:rFonts w:ascii="Times New Roman" w:hAnsi="Times New Roman"/>
          <w:sz w:val="24"/>
          <w:szCs w:val="24"/>
        </w:rPr>
        <w:t xml:space="preserve"> Работа с книгой. Какие книги используют исследователи, какие книги считаются научными? Что такое справочник, энциклопедия, словарь и т.п.? С чего лучше начинать читать научные книги?</w:t>
      </w: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Определить:</w:t>
      </w:r>
      <w:r w:rsidRPr="00FB5C99">
        <w:rPr>
          <w:rFonts w:ascii="Times New Roman" w:hAnsi="Times New Roman"/>
          <w:i/>
          <w:sz w:val="24"/>
          <w:szCs w:val="24"/>
        </w:rPr>
        <w:t xml:space="preserve"> </w:t>
      </w:r>
      <w:r w:rsidRPr="00FB5C99">
        <w:rPr>
          <w:rFonts w:ascii="Times New Roman" w:hAnsi="Times New Roman"/>
          <w:sz w:val="24"/>
          <w:szCs w:val="24"/>
        </w:rPr>
        <w:t>Какие книги используют исследователи, какие книги считаются научными?</w:t>
      </w:r>
    </w:p>
    <w:p w:rsidR="00D451D1" w:rsidRPr="00FB5C99" w:rsidRDefault="00D451D1" w:rsidP="00D451D1">
      <w:pPr>
        <w:pStyle w:val="Default"/>
        <w:tabs>
          <w:tab w:val="left" w:pos="1088"/>
        </w:tabs>
        <w:spacing w:after="47"/>
        <w:ind w:right="-24"/>
        <w:jc w:val="both"/>
        <w:rPr>
          <w:b/>
        </w:rPr>
      </w:pPr>
      <w:r w:rsidRPr="00FB5C99">
        <w:rPr>
          <w:b/>
          <w:bCs/>
          <w:u w:val="single"/>
        </w:rPr>
        <w:t xml:space="preserve">Тема </w:t>
      </w:r>
      <w:r>
        <w:rPr>
          <w:b/>
          <w:bCs/>
          <w:u w:val="single"/>
        </w:rPr>
        <w:t>5</w:t>
      </w:r>
      <w:r w:rsidRPr="00FB5C99">
        <w:rPr>
          <w:b/>
          <w:bCs/>
          <w:u w:val="single"/>
        </w:rPr>
        <w:t xml:space="preserve">. </w:t>
      </w:r>
      <w:r w:rsidRPr="00FB5C99">
        <w:rPr>
          <w:b/>
        </w:rPr>
        <w:t xml:space="preserve">Работа по планированию и  проведению исследований </w:t>
      </w:r>
      <w:r>
        <w:rPr>
          <w:b/>
        </w:rPr>
        <w:t>(13 часов)</w:t>
      </w:r>
      <w:r w:rsidRPr="00FB5C99">
        <w:rPr>
          <w:b/>
        </w:rPr>
        <w:t xml:space="preserve"> </w:t>
      </w:r>
    </w:p>
    <w:p w:rsidR="00D451D1" w:rsidRPr="00FB5C99" w:rsidRDefault="00D451D1" w:rsidP="00D451D1">
      <w:pPr>
        <w:pStyle w:val="Default"/>
        <w:tabs>
          <w:tab w:val="left" w:pos="1088"/>
        </w:tabs>
        <w:spacing w:after="47"/>
        <w:ind w:right="-24"/>
        <w:jc w:val="both"/>
        <w:rPr>
          <w:b/>
        </w:rPr>
      </w:pPr>
      <w:r w:rsidRPr="00FB5C99">
        <w:t xml:space="preserve">Какими бывают вопросы? Какие слова используются при формулировке вопросов? Как правильно задавать вопросы? Знакомство с «матрицей по оценке идей». </w:t>
      </w:r>
      <w:proofErr w:type="gramStart"/>
      <w:r w:rsidRPr="00FB5C99">
        <w:t>Знакомство с понятиями: схема, чертеж,  рисунок, график, формула и т.п.</w:t>
      </w:r>
      <w:proofErr w:type="gramEnd"/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sz w:val="24"/>
          <w:szCs w:val="24"/>
        </w:rPr>
        <w:t>Практические занятия по тренировке умений задавать вопросы. Практическая работа – выявление логической структуры текста. Практические задания типа «Что сначала, что потом». Практические задания по созданию схем объектов. Практическое задание «Пиктограммы». Работа над темой исследования.</w:t>
      </w:r>
    </w:p>
    <w:p w:rsidR="00D451D1" w:rsidRPr="00FB5C99" w:rsidRDefault="00D451D1" w:rsidP="00D451D1">
      <w:pPr>
        <w:autoSpaceDE w:val="0"/>
        <w:autoSpaceDN w:val="0"/>
        <w:adjustRightInd w:val="0"/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FB5C99">
        <w:rPr>
          <w:rFonts w:ascii="Times New Roman" w:hAnsi="Times New Roman"/>
          <w:b/>
          <w:bCs/>
          <w:sz w:val="24"/>
          <w:szCs w:val="24"/>
          <w:u w:val="single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6 </w:t>
      </w:r>
      <w:r w:rsidRPr="00FB5C99">
        <w:rPr>
          <w:rFonts w:ascii="Times New Roman" w:hAnsi="Times New Roman"/>
          <w:sz w:val="24"/>
          <w:szCs w:val="24"/>
        </w:rPr>
        <w:t xml:space="preserve"> </w:t>
      </w:r>
      <w:r w:rsidRPr="00FB5C99">
        <w:rPr>
          <w:rFonts w:ascii="Times New Roman" w:hAnsi="Times New Roman"/>
          <w:b/>
          <w:sz w:val="24"/>
          <w:szCs w:val="24"/>
        </w:rPr>
        <w:t>Внеаудиторные занятия</w:t>
      </w:r>
    </w:p>
    <w:p w:rsidR="00D451D1" w:rsidRPr="00FB5C99" w:rsidRDefault="00D451D1" w:rsidP="00D451D1">
      <w:pPr>
        <w:pStyle w:val="Default"/>
        <w:spacing w:after="47"/>
        <w:ind w:right="-24"/>
        <w:jc w:val="both"/>
      </w:pPr>
      <w:r w:rsidRPr="00FB5C99">
        <w:rPr>
          <w:b/>
          <w:i/>
        </w:rPr>
        <w:t>Практика (</w:t>
      </w:r>
      <w:r w:rsidR="00CE739B">
        <w:rPr>
          <w:b/>
          <w:i/>
        </w:rPr>
        <w:t>10</w:t>
      </w:r>
      <w:r>
        <w:rPr>
          <w:b/>
          <w:i/>
        </w:rPr>
        <w:t xml:space="preserve"> </w:t>
      </w:r>
      <w:r w:rsidRPr="00FB5C99">
        <w:rPr>
          <w:b/>
          <w:i/>
        </w:rPr>
        <w:t>часов</w:t>
      </w:r>
      <w:r w:rsidRPr="00FB5C99">
        <w:t>) Посещение библиотек, музеев. Встречи с интересными людьми.</w:t>
      </w:r>
    </w:p>
    <w:p w:rsidR="00D451D1" w:rsidRPr="00CE739B" w:rsidRDefault="00D451D1" w:rsidP="00D451D1">
      <w:pPr>
        <w:pStyle w:val="Default"/>
        <w:spacing w:after="47"/>
        <w:ind w:right="-24"/>
        <w:jc w:val="both"/>
        <w:rPr>
          <w:b/>
        </w:rPr>
      </w:pPr>
      <w:r w:rsidRPr="00CE739B">
        <w:rPr>
          <w:b/>
          <w:bCs/>
          <w:u w:val="single"/>
        </w:rPr>
        <w:lastRenderedPageBreak/>
        <w:t xml:space="preserve">Тема 7. </w:t>
      </w:r>
      <w:r w:rsidRPr="00CE739B">
        <w:rPr>
          <w:b/>
        </w:rPr>
        <w:t>Оформление исследовательской работы</w:t>
      </w:r>
      <w:r w:rsidR="003E2974" w:rsidRPr="00CE739B">
        <w:rPr>
          <w:b/>
        </w:rPr>
        <w:t xml:space="preserve"> (12</w:t>
      </w:r>
      <w:r w:rsidRPr="00CE739B">
        <w:rPr>
          <w:b/>
        </w:rPr>
        <w:t>часов)</w:t>
      </w:r>
    </w:p>
    <w:p w:rsidR="00D451D1" w:rsidRPr="00CE739B" w:rsidRDefault="00D451D1" w:rsidP="00D451D1">
      <w:pPr>
        <w:pStyle w:val="Default"/>
        <w:spacing w:after="47"/>
        <w:ind w:right="-24"/>
        <w:jc w:val="both"/>
        <w:rPr>
          <w:b/>
          <w:bCs/>
          <w:u w:val="single"/>
        </w:rPr>
      </w:pPr>
      <w:r w:rsidRPr="00CE739B">
        <w:t>Требования к оформлению исследовательских работ</w:t>
      </w:r>
      <w:proofErr w:type="gramStart"/>
      <w:r w:rsidRPr="00CE739B">
        <w:t>.Р</w:t>
      </w:r>
      <w:proofErr w:type="gramEnd"/>
      <w:r w:rsidRPr="00CE739B">
        <w:t>абота над текстом исследования (введением, теоретической и практической частями, заключением, оформлением списка литературы, приложением). Работа над презентацией.</w:t>
      </w:r>
    </w:p>
    <w:p w:rsidR="00D451D1" w:rsidRPr="00CE739B" w:rsidRDefault="00D451D1" w:rsidP="00D451D1">
      <w:pPr>
        <w:pStyle w:val="Default"/>
        <w:spacing w:after="47"/>
        <w:ind w:right="-24"/>
        <w:rPr>
          <w:b/>
          <w:bCs/>
          <w:u w:val="single"/>
        </w:rPr>
      </w:pPr>
      <w:r w:rsidRPr="00CE739B">
        <w:rPr>
          <w:b/>
          <w:bCs/>
          <w:u w:val="single"/>
        </w:rPr>
        <w:t>Тема 8.</w:t>
      </w:r>
      <w:r w:rsidRPr="00CE739B">
        <w:rPr>
          <w:b/>
        </w:rPr>
        <w:t>Защита исследовательских работ (</w:t>
      </w:r>
      <w:r w:rsidR="003E2974" w:rsidRPr="00CE739B">
        <w:rPr>
          <w:b/>
        </w:rPr>
        <w:t>10 часов</w:t>
      </w:r>
      <w:r w:rsidRPr="00CE739B">
        <w:rPr>
          <w:b/>
        </w:rPr>
        <w:t>)</w:t>
      </w:r>
    </w:p>
    <w:p w:rsidR="00D451D1" w:rsidRPr="00CE739B" w:rsidRDefault="00D451D1" w:rsidP="00D451D1">
      <w:pPr>
        <w:pStyle w:val="Default"/>
        <w:spacing w:after="47"/>
        <w:ind w:right="-24"/>
        <w:rPr>
          <w:b/>
          <w:i/>
        </w:rPr>
      </w:pPr>
      <w:r w:rsidRPr="00CE739B">
        <w:t>Правила устной защиты</w:t>
      </w:r>
      <w:r w:rsidRPr="00CE739B">
        <w:rPr>
          <w:bCs/>
        </w:rPr>
        <w:t>. Умение аргументировано отвечать на вопросы.</w:t>
      </w:r>
    </w:p>
    <w:p w:rsidR="00D451D1" w:rsidRPr="00CE739B" w:rsidRDefault="00D451D1" w:rsidP="00D451D1">
      <w:pPr>
        <w:pStyle w:val="Default"/>
        <w:spacing w:after="47"/>
        <w:ind w:right="-24"/>
      </w:pPr>
      <w:r w:rsidRPr="00CE739B">
        <w:t>Участие в научно-практических конференциях различного уровня.</w:t>
      </w:r>
    </w:p>
    <w:p w:rsidR="00D451D1" w:rsidRPr="00CE739B" w:rsidRDefault="00D451D1" w:rsidP="00D451D1">
      <w:pPr>
        <w:pStyle w:val="Default"/>
        <w:spacing w:after="47"/>
        <w:ind w:right="-24"/>
        <w:rPr>
          <w:rStyle w:val="FontStyle13"/>
          <w:b/>
          <w:sz w:val="24"/>
          <w:szCs w:val="24"/>
        </w:rPr>
      </w:pPr>
      <w:r w:rsidRPr="00CE739B">
        <w:rPr>
          <w:b/>
          <w:bCs/>
          <w:u w:val="single"/>
        </w:rPr>
        <w:t>Тема 9 .</w:t>
      </w:r>
      <w:r w:rsidRPr="00CE739B">
        <w:rPr>
          <w:rStyle w:val="FontStyle13"/>
          <w:sz w:val="24"/>
          <w:szCs w:val="24"/>
        </w:rPr>
        <w:t xml:space="preserve"> </w:t>
      </w:r>
      <w:r w:rsidRPr="00CE739B">
        <w:rPr>
          <w:rStyle w:val="FontStyle13"/>
          <w:b/>
          <w:sz w:val="24"/>
          <w:szCs w:val="24"/>
        </w:rPr>
        <w:t>Анализ результатов исследования с последующей корректировкой работ</w:t>
      </w:r>
      <w:r w:rsidR="00403A5C" w:rsidRPr="00CE739B">
        <w:rPr>
          <w:rStyle w:val="FontStyle13"/>
          <w:b/>
          <w:sz w:val="24"/>
          <w:szCs w:val="24"/>
        </w:rPr>
        <w:t xml:space="preserve"> (6</w:t>
      </w:r>
      <w:r w:rsidRPr="00CE739B">
        <w:rPr>
          <w:rStyle w:val="FontStyle13"/>
          <w:b/>
          <w:sz w:val="24"/>
          <w:szCs w:val="24"/>
        </w:rPr>
        <w:t xml:space="preserve"> час</w:t>
      </w:r>
      <w:r w:rsidR="00403A5C" w:rsidRPr="00CE739B">
        <w:rPr>
          <w:rStyle w:val="FontStyle13"/>
          <w:b/>
          <w:sz w:val="24"/>
          <w:szCs w:val="24"/>
        </w:rPr>
        <w:t>ов</w:t>
      </w:r>
      <w:r w:rsidRPr="00CE739B">
        <w:rPr>
          <w:rStyle w:val="FontStyle13"/>
          <w:b/>
          <w:sz w:val="24"/>
          <w:szCs w:val="24"/>
        </w:rPr>
        <w:t>)</w:t>
      </w:r>
    </w:p>
    <w:p w:rsidR="00D451D1" w:rsidRPr="00CE739B" w:rsidRDefault="00D451D1" w:rsidP="00D451D1">
      <w:pPr>
        <w:pStyle w:val="Default"/>
        <w:spacing w:after="47"/>
        <w:ind w:right="-24"/>
        <w:rPr>
          <w:rStyle w:val="FontStyle13"/>
          <w:b/>
          <w:i/>
          <w:sz w:val="24"/>
          <w:szCs w:val="24"/>
        </w:rPr>
      </w:pPr>
      <w:r w:rsidRPr="00CE739B">
        <w:t>Основные результаты исследования</w:t>
      </w:r>
      <w:proofErr w:type="gramStart"/>
      <w:r w:rsidRPr="00CE739B">
        <w:t>.К</w:t>
      </w:r>
      <w:proofErr w:type="gramEnd"/>
      <w:r w:rsidRPr="00CE739B">
        <w:t>орректировка и доработка исследовательских работ.</w:t>
      </w:r>
    </w:p>
    <w:p w:rsidR="00D451D1" w:rsidRPr="00CE739B" w:rsidRDefault="00D451D1" w:rsidP="00D451D1">
      <w:pPr>
        <w:pStyle w:val="Default"/>
        <w:spacing w:after="47"/>
        <w:ind w:right="-24"/>
        <w:rPr>
          <w:b/>
          <w:bCs/>
          <w:u w:val="single"/>
        </w:rPr>
      </w:pPr>
      <w:r w:rsidRPr="00CE739B">
        <w:rPr>
          <w:b/>
          <w:bCs/>
          <w:u w:val="single"/>
        </w:rPr>
        <w:t>Тема 10.</w:t>
      </w:r>
      <w:r w:rsidRPr="00CE739B">
        <w:rPr>
          <w:rStyle w:val="FontStyle13"/>
          <w:b/>
          <w:sz w:val="24"/>
          <w:szCs w:val="24"/>
        </w:rPr>
        <w:t xml:space="preserve"> Итоговое занятие.(</w:t>
      </w:r>
      <w:r w:rsidR="00403A5C" w:rsidRPr="00CE739B">
        <w:rPr>
          <w:rStyle w:val="FontStyle13"/>
          <w:b/>
          <w:sz w:val="24"/>
          <w:szCs w:val="24"/>
        </w:rPr>
        <w:t>2</w:t>
      </w:r>
      <w:r w:rsidRPr="00CE739B">
        <w:rPr>
          <w:rStyle w:val="FontStyle13"/>
          <w:b/>
          <w:sz w:val="24"/>
          <w:szCs w:val="24"/>
        </w:rPr>
        <w:t xml:space="preserve"> час</w:t>
      </w:r>
      <w:r w:rsidR="00403A5C" w:rsidRPr="00CE739B">
        <w:rPr>
          <w:rStyle w:val="FontStyle13"/>
          <w:b/>
          <w:sz w:val="24"/>
          <w:szCs w:val="24"/>
        </w:rPr>
        <w:t>а</w:t>
      </w:r>
      <w:r w:rsidRPr="00CE739B">
        <w:rPr>
          <w:rStyle w:val="FontStyle13"/>
          <w:b/>
          <w:sz w:val="24"/>
          <w:szCs w:val="24"/>
        </w:rPr>
        <w:t>)</w:t>
      </w:r>
    </w:p>
    <w:p w:rsidR="00D451D1" w:rsidRPr="00CE739B" w:rsidRDefault="00D451D1" w:rsidP="00D451D1">
      <w:pPr>
        <w:pStyle w:val="Default"/>
        <w:spacing w:after="47"/>
        <w:ind w:right="-24"/>
        <w:rPr>
          <w:b/>
        </w:rPr>
      </w:pPr>
      <w:r w:rsidRPr="00CE739B">
        <w:t>Подведение итогов. Определение перспектив  работы.</w:t>
      </w:r>
    </w:p>
    <w:p w:rsidR="00D451D1" w:rsidRPr="00CE739B" w:rsidRDefault="00D451D1" w:rsidP="00D451D1">
      <w:pPr>
        <w:pStyle w:val="Default"/>
        <w:spacing w:after="47"/>
        <w:ind w:right="-24"/>
        <w:jc w:val="center"/>
        <w:rPr>
          <w:b/>
        </w:rPr>
      </w:pPr>
    </w:p>
    <w:p w:rsidR="00D451D1" w:rsidRPr="00CE739B" w:rsidRDefault="00D451D1" w:rsidP="00D451D1">
      <w:pPr>
        <w:pStyle w:val="Default"/>
        <w:spacing w:after="47"/>
        <w:ind w:right="-24"/>
        <w:jc w:val="center"/>
        <w:rPr>
          <w:b/>
        </w:rPr>
      </w:pPr>
    </w:p>
    <w:p w:rsidR="00D451D1" w:rsidRDefault="00D451D1" w:rsidP="00D451D1">
      <w:pPr>
        <w:pStyle w:val="Default"/>
        <w:spacing w:after="47"/>
        <w:ind w:right="-24"/>
        <w:jc w:val="center"/>
        <w:rPr>
          <w:b/>
        </w:rPr>
      </w:pPr>
    </w:p>
    <w:p w:rsidR="00D451D1" w:rsidRPr="00FB5C99" w:rsidRDefault="00D451D1" w:rsidP="00D451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2" w:right="-24" w:hanging="142"/>
        <w:jc w:val="both"/>
        <w:rPr>
          <w:rFonts w:ascii="Times New Roman" w:hAnsi="Times New Roman"/>
          <w:sz w:val="24"/>
          <w:szCs w:val="24"/>
        </w:rPr>
      </w:pPr>
    </w:p>
    <w:p w:rsidR="00D451D1" w:rsidRPr="004B1F8B" w:rsidRDefault="00D451D1" w:rsidP="00D451D1">
      <w:pPr>
        <w:spacing w:after="0" w:line="240" w:lineRule="auto"/>
        <w:ind w:right="-24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Pr="001068D2" w:rsidRDefault="00D451D1" w:rsidP="001068D2">
      <w:pPr>
        <w:spacing w:after="0" w:line="240" w:lineRule="auto"/>
        <w:ind w:right="-24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64C73" w:rsidRDefault="00164C73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451D1" w:rsidRPr="00FB5C99" w:rsidRDefault="00D451D1" w:rsidP="00D451D1">
      <w:pPr>
        <w:pStyle w:val="a4"/>
        <w:spacing w:after="0" w:line="240" w:lineRule="auto"/>
        <w:ind w:right="-24" w:hanging="720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FB5C99">
        <w:rPr>
          <w:rFonts w:ascii="Times New Roman" w:hAnsi="Times New Roman"/>
          <w:b/>
          <w:bCs/>
          <w:sz w:val="24"/>
          <w:szCs w:val="24"/>
        </w:rPr>
        <w:t>КАЛЕНДАРН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="00644F2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 ТЕМАТИЧЕСКОЕ ПЛАНИРОВАНИЕ</w:t>
      </w:r>
    </w:p>
    <w:p w:rsidR="00D451D1" w:rsidRPr="00FB5C99" w:rsidRDefault="00D451D1" w:rsidP="00D451D1">
      <w:pPr>
        <w:pStyle w:val="a4"/>
        <w:spacing w:after="0" w:line="240" w:lineRule="auto"/>
        <w:ind w:right="-2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 класс</w:t>
      </w:r>
    </w:p>
    <w:tbl>
      <w:tblPr>
        <w:tblStyle w:val="a5"/>
        <w:tblW w:w="9678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134"/>
        <w:gridCol w:w="850"/>
        <w:gridCol w:w="4253"/>
        <w:gridCol w:w="2693"/>
      </w:tblGrid>
      <w:tr w:rsidR="00D451D1" w:rsidRPr="00FB5C99" w:rsidTr="00661362">
        <w:trPr>
          <w:cantSplit/>
          <w:trHeight w:val="735"/>
        </w:trPr>
        <w:tc>
          <w:tcPr>
            <w:tcW w:w="748" w:type="dxa"/>
            <w:vAlign w:val="center"/>
          </w:tcPr>
          <w:p w:rsidR="00D451D1" w:rsidRPr="00FB5C99" w:rsidRDefault="00D451D1" w:rsidP="001F5293">
            <w:pPr>
              <w:pStyle w:val="2"/>
              <w:shd w:val="clear" w:color="auto" w:fill="auto"/>
              <w:spacing w:line="240" w:lineRule="auto"/>
              <w:ind w:right="-2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C99">
              <w:rPr>
                <w:color w:val="00B050"/>
              </w:rPr>
              <w:lastRenderedPageBreak/>
              <w:tab/>
            </w:r>
            <w:r w:rsidRPr="0031498D">
              <w:rPr>
                <w:color w:val="00B050"/>
              </w:rPr>
              <w:t xml:space="preserve"> </w:t>
            </w:r>
            <w:r w:rsidRPr="00FB5C9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51D1" w:rsidRPr="00FB5C99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B5C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B5C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4" w:type="dxa"/>
            <w:vAlign w:val="center"/>
          </w:tcPr>
          <w:p w:rsidR="00D451D1" w:rsidRPr="00FB5C99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vAlign w:val="center"/>
          </w:tcPr>
          <w:p w:rsidR="00D451D1" w:rsidRPr="00FB5C99" w:rsidRDefault="00D451D1" w:rsidP="001F5293">
            <w:pPr>
              <w:pStyle w:val="2"/>
              <w:shd w:val="clear" w:color="auto" w:fill="auto"/>
              <w:spacing w:line="240" w:lineRule="auto"/>
              <w:ind w:right="-2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451D1" w:rsidRPr="00FB5C99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9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253" w:type="dxa"/>
            <w:vAlign w:val="center"/>
          </w:tcPr>
          <w:p w:rsidR="00D451D1" w:rsidRPr="00FB5C99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99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vAlign w:val="center"/>
          </w:tcPr>
          <w:p w:rsidR="00D451D1" w:rsidRPr="00FB5C99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99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D451D1" w:rsidRPr="00FB5C99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99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</w:tr>
      <w:tr w:rsidR="00D451D1" w:rsidRPr="00FB5C99" w:rsidTr="00661362">
        <w:trPr>
          <w:cantSplit/>
          <w:trHeight w:val="414"/>
        </w:trPr>
        <w:tc>
          <w:tcPr>
            <w:tcW w:w="748" w:type="dxa"/>
          </w:tcPr>
          <w:p w:rsidR="00D451D1" w:rsidRPr="00A079E4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739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FB5C99" w:rsidRDefault="00CE739B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451D1" w:rsidRPr="00A42693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 xml:space="preserve">Круглый стол </w:t>
            </w:r>
          </w:p>
        </w:tc>
      </w:tr>
      <w:tr w:rsidR="00D451D1" w:rsidRPr="00FB5C99" w:rsidTr="00661362">
        <w:trPr>
          <w:cantSplit/>
          <w:trHeight w:val="553"/>
        </w:trPr>
        <w:tc>
          <w:tcPr>
            <w:tcW w:w="748" w:type="dxa"/>
          </w:tcPr>
          <w:p w:rsidR="00D451D1" w:rsidRPr="00A079E4" w:rsidRDefault="00CE739B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FB5C99" w:rsidRDefault="00CE739B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pStyle w:val="a4"/>
              <w:autoSpaceDE w:val="0"/>
              <w:autoSpaceDN w:val="0"/>
              <w:adjustRightInd w:val="0"/>
              <w:ind w:left="142" w:right="14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Научные исследования и наша жизнь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Презентация</w:t>
            </w:r>
          </w:p>
        </w:tc>
      </w:tr>
      <w:tr w:rsidR="00623483" w:rsidRPr="00FB5C99" w:rsidTr="00661362">
        <w:trPr>
          <w:cantSplit/>
          <w:trHeight w:val="553"/>
        </w:trPr>
        <w:tc>
          <w:tcPr>
            <w:tcW w:w="748" w:type="dxa"/>
          </w:tcPr>
          <w:p w:rsidR="00623483" w:rsidRDefault="00623483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623483" w:rsidRPr="00FB5C99" w:rsidRDefault="00623483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483" w:rsidRDefault="00623483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23483" w:rsidRDefault="00623483" w:rsidP="00661362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Методы исследования</w:t>
            </w:r>
            <w:r w:rsidR="006613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661362" w:rsidRPr="00FB5C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1362" w:rsidRPr="00661362">
              <w:rPr>
                <w:rFonts w:ascii="Times New Roman" w:hAnsi="Times New Roman"/>
                <w:sz w:val="24"/>
                <w:szCs w:val="24"/>
              </w:rPr>
              <w:t>Знакомство с основными доступными методами исследования</w:t>
            </w:r>
            <w:r w:rsidR="00661362" w:rsidRPr="0062348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23483" w:rsidRPr="00FB5C99" w:rsidRDefault="00623483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D451D1" w:rsidRPr="00FB5C99" w:rsidTr="00661362">
        <w:trPr>
          <w:cantSplit/>
          <w:trHeight w:val="414"/>
        </w:trPr>
        <w:tc>
          <w:tcPr>
            <w:tcW w:w="748" w:type="dxa"/>
          </w:tcPr>
          <w:p w:rsidR="00D451D1" w:rsidRPr="00A079E4" w:rsidRDefault="00623483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FB5C99" w:rsidRDefault="00623483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661362" w:rsidP="001F5293">
            <w:pPr>
              <w:pStyle w:val="a6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гипотеза?</w:t>
            </w:r>
            <w:r w:rsidR="0062348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Презентация</w:t>
            </w:r>
          </w:p>
        </w:tc>
      </w:tr>
      <w:tr w:rsidR="00D451D1" w:rsidRPr="00FB5C99" w:rsidTr="00661362">
        <w:trPr>
          <w:cantSplit/>
          <w:trHeight w:val="395"/>
        </w:trPr>
        <w:tc>
          <w:tcPr>
            <w:tcW w:w="748" w:type="dxa"/>
          </w:tcPr>
          <w:p w:rsidR="00D451D1" w:rsidRPr="00A079E4" w:rsidRDefault="00623483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FB5C99" w:rsidRDefault="00661362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623483" w:rsidP="001F5293">
            <w:pPr>
              <w:pStyle w:val="a6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61362">
              <w:rPr>
                <w:rFonts w:ascii="Times New Roman" w:eastAsiaTheme="minorHAnsi" w:hAnsi="Times New Roman" w:cs="Times New Roman"/>
                <w:sz w:val="24"/>
                <w:szCs w:val="24"/>
              </w:rPr>
              <w:t>Гипотезы и провокационные идеи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Презентация</w:t>
            </w:r>
          </w:p>
        </w:tc>
      </w:tr>
      <w:tr w:rsidR="00D451D1" w:rsidRPr="00FB5C99" w:rsidTr="00661362">
        <w:trPr>
          <w:cantSplit/>
          <w:trHeight w:val="389"/>
        </w:trPr>
        <w:tc>
          <w:tcPr>
            <w:tcW w:w="748" w:type="dxa"/>
          </w:tcPr>
          <w:p w:rsidR="00D451D1" w:rsidRPr="00A079E4" w:rsidRDefault="00623483" w:rsidP="00661362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362"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FB5C99" w:rsidRDefault="00CE739B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661362" w:rsidP="001F5293">
            <w:pPr>
              <w:pStyle w:val="a6"/>
              <w:ind w:left="142" w:right="142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Работа с источниками информации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Комбинированное</w:t>
            </w:r>
          </w:p>
        </w:tc>
      </w:tr>
      <w:tr w:rsidR="00623483" w:rsidRPr="00FB5C99" w:rsidTr="00661362">
        <w:trPr>
          <w:cantSplit/>
          <w:trHeight w:val="389"/>
        </w:trPr>
        <w:tc>
          <w:tcPr>
            <w:tcW w:w="748" w:type="dxa"/>
          </w:tcPr>
          <w:p w:rsidR="00623483" w:rsidRDefault="00661362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6234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23483" w:rsidRPr="00FB5C99" w:rsidRDefault="00623483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3483" w:rsidRDefault="00661362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623483" w:rsidRPr="00661362" w:rsidRDefault="00661362" w:rsidP="00661362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Что такое справочник, энциклопедия, словарь и т.п.? С чего лучше начинать читать научные книги?</w:t>
            </w:r>
          </w:p>
        </w:tc>
        <w:tc>
          <w:tcPr>
            <w:tcW w:w="2693" w:type="dxa"/>
          </w:tcPr>
          <w:p w:rsidR="00623483" w:rsidRPr="00FB5C99" w:rsidRDefault="00661362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Конверт вопросов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661362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661362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661362" w:rsidP="00661362">
            <w:pPr>
              <w:autoSpaceDE w:val="0"/>
              <w:autoSpaceDN w:val="0"/>
              <w:adjustRightInd w:val="0"/>
              <w:ind w:right="142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Работа в библиотеке.</w:t>
            </w:r>
          </w:p>
        </w:tc>
        <w:tc>
          <w:tcPr>
            <w:tcW w:w="2693" w:type="dxa"/>
          </w:tcPr>
          <w:p w:rsidR="00D451D1" w:rsidRPr="00FB5C99" w:rsidRDefault="00661362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Экскурсия</w:t>
            </w:r>
          </w:p>
        </w:tc>
      </w:tr>
      <w:tr w:rsidR="00CE739B" w:rsidRPr="00FB5C99" w:rsidTr="00661362">
        <w:trPr>
          <w:cantSplit/>
          <w:trHeight w:val="567"/>
        </w:trPr>
        <w:tc>
          <w:tcPr>
            <w:tcW w:w="748" w:type="dxa"/>
          </w:tcPr>
          <w:p w:rsidR="00CE739B" w:rsidRDefault="0093369C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134" w:type="dxa"/>
          </w:tcPr>
          <w:p w:rsidR="00CE739B" w:rsidRPr="00FB5C99" w:rsidRDefault="00CE739B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739B" w:rsidRDefault="0093369C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E739B" w:rsidRPr="00FB5C99" w:rsidRDefault="00661362" w:rsidP="00661362">
            <w:pPr>
              <w:autoSpaceDE w:val="0"/>
              <w:autoSpaceDN w:val="0"/>
              <w:adjustRightInd w:val="0"/>
              <w:ind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Выбор темы исследования</w:t>
            </w:r>
          </w:p>
        </w:tc>
        <w:tc>
          <w:tcPr>
            <w:tcW w:w="2693" w:type="dxa"/>
          </w:tcPr>
          <w:p w:rsidR="00CE739B" w:rsidRPr="00FB5C99" w:rsidRDefault="00CE739B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CE739B" w:rsidRPr="00FB5C99" w:rsidTr="00661362">
        <w:trPr>
          <w:cantSplit/>
          <w:trHeight w:val="567"/>
        </w:trPr>
        <w:tc>
          <w:tcPr>
            <w:tcW w:w="748" w:type="dxa"/>
          </w:tcPr>
          <w:p w:rsidR="00CE739B" w:rsidRDefault="0093369C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134" w:type="dxa"/>
          </w:tcPr>
          <w:p w:rsidR="00CE739B" w:rsidRPr="00FB5C99" w:rsidRDefault="00CE739B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739B" w:rsidRDefault="0093369C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E739B" w:rsidRPr="00661362" w:rsidRDefault="00661362" w:rsidP="00623483">
            <w:pPr>
              <w:autoSpaceDE w:val="0"/>
              <w:autoSpaceDN w:val="0"/>
              <w:adjustRightInd w:val="0"/>
              <w:ind w:right="-24"/>
              <w:jc w:val="both"/>
              <w:rPr>
                <w:rStyle w:val="FontStyle13"/>
                <w:sz w:val="24"/>
                <w:szCs w:val="24"/>
              </w:rPr>
            </w:pPr>
            <w:r w:rsidRPr="00661362">
              <w:rPr>
                <w:rFonts w:ascii="Times New Roman" w:hAnsi="Times New Roman"/>
                <w:sz w:val="24"/>
                <w:szCs w:val="24"/>
              </w:rPr>
              <w:t>Какими бывают вопросы? Какие слова используются при формулировке вопросов? Как правильно задавать вопросы?</w:t>
            </w:r>
          </w:p>
        </w:tc>
        <w:tc>
          <w:tcPr>
            <w:tcW w:w="2693" w:type="dxa"/>
          </w:tcPr>
          <w:p w:rsidR="00CE739B" w:rsidRPr="00FB5C99" w:rsidRDefault="00CE739B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CE739B" w:rsidRPr="00FB5C99" w:rsidTr="00661362">
        <w:trPr>
          <w:cantSplit/>
          <w:trHeight w:val="567"/>
        </w:trPr>
        <w:tc>
          <w:tcPr>
            <w:tcW w:w="748" w:type="dxa"/>
          </w:tcPr>
          <w:p w:rsidR="00CE739B" w:rsidRDefault="0093369C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E739B" w:rsidRPr="00FB5C99" w:rsidRDefault="00CE739B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E739B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623483" w:rsidRPr="00FB5C99" w:rsidRDefault="00623483" w:rsidP="00623483">
            <w:pPr>
              <w:autoSpaceDE w:val="0"/>
              <w:autoSpaceDN w:val="0"/>
              <w:adjustRightInd w:val="0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С чего лучше начинать читать научные книги?</w:t>
            </w:r>
          </w:p>
          <w:p w:rsidR="00CE739B" w:rsidRPr="00FB5C99" w:rsidRDefault="00CE739B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693" w:type="dxa"/>
          </w:tcPr>
          <w:p w:rsidR="00CE739B" w:rsidRPr="00FB5C99" w:rsidRDefault="00CE739B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</w:p>
        </w:tc>
      </w:tr>
      <w:tr w:rsidR="00D451D1" w:rsidRPr="00FB5C99" w:rsidTr="00661362">
        <w:trPr>
          <w:cantSplit/>
          <w:trHeight w:val="358"/>
        </w:trPr>
        <w:tc>
          <w:tcPr>
            <w:tcW w:w="748" w:type="dxa"/>
          </w:tcPr>
          <w:p w:rsidR="00D451D1" w:rsidRPr="00A079E4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  <w:lang w:val="en-US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Выбор темы исследования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905"/>
        </w:trPr>
        <w:tc>
          <w:tcPr>
            <w:tcW w:w="748" w:type="dxa"/>
          </w:tcPr>
          <w:p w:rsidR="00D451D1" w:rsidRPr="00A079E4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pStyle w:val="a3"/>
              <w:shd w:val="clear" w:color="auto" w:fill="FFFFFF"/>
              <w:spacing w:before="0" w:beforeAutospacing="0" w:after="0" w:afterAutospacing="0"/>
              <w:ind w:left="142" w:right="142"/>
              <w:rPr>
                <w:rStyle w:val="FontStyle13"/>
              </w:rPr>
            </w:pPr>
            <w:r>
              <w:t xml:space="preserve">Выбор цели </w:t>
            </w:r>
            <w:r w:rsidRPr="00FB5C99">
              <w:t>исследования</w:t>
            </w:r>
            <w:r>
              <w:t>.</w:t>
            </w:r>
            <w:r w:rsidRPr="00FB5C99">
              <w:t> Определение задач по достижению цели</w:t>
            </w:r>
            <w:r>
              <w:t>.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294"/>
        </w:trPr>
        <w:tc>
          <w:tcPr>
            <w:tcW w:w="748" w:type="dxa"/>
          </w:tcPr>
          <w:p w:rsidR="00D451D1" w:rsidRPr="00A079E4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Формулировка вопросов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D451D1" w:rsidRPr="00FB5C99" w:rsidTr="00661362">
        <w:trPr>
          <w:cantSplit/>
          <w:trHeight w:val="316"/>
        </w:trPr>
        <w:tc>
          <w:tcPr>
            <w:tcW w:w="748" w:type="dxa"/>
          </w:tcPr>
          <w:p w:rsidR="00D451D1" w:rsidRPr="00A079E4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Матрица по оценке идей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Комбинированное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Понятия: схема, чертеж, рисунок, график, формула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Комбинированное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Выявление логической структуры текста</w:t>
            </w:r>
            <w:r w:rsidR="000F4EE8">
              <w:rPr>
                <w:rStyle w:val="FontStyle13"/>
                <w:sz w:val="24"/>
                <w:szCs w:val="24"/>
              </w:rPr>
              <w:t>.</w:t>
            </w:r>
            <w:r w:rsidR="000F4EE8" w:rsidRPr="00FB5C99">
              <w:rPr>
                <w:rStyle w:val="FontStyle13"/>
                <w:sz w:val="24"/>
                <w:szCs w:val="24"/>
              </w:rPr>
              <w:t xml:space="preserve"> Пиктограммы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Дидактическая игра «Что сначала, что потом»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Дидактическая игра</w:t>
            </w:r>
          </w:p>
        </w:tc>
      </w:tr>
      <w:tr w:rsidR="00D451D1" w:rsidRPr="00FB5C99" w:rsidTr="00661362">
        <w:trPr>
          <w:cantSplit/>
          <w:trHeight w:val="418"/>
        </w:trPr>
        <w:tc>
          <w:tcPr>
            <w:tcW w:w="748" w:type="dxa"/>
          </w:tcPr>
          <w:p w:rsidR="00D451D1" w:rsidRPr="00A079E4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0F4EE8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0F4EE8">
              <w:rPr>
                <w:rStyle w:val="FontStyle13"/>
                <w:sz w:val="20"/>
                <w:szCs w:val="24"/>
              </w:rPr>
              <w:t>ЭКСКУРСИЯ В КРАЕВЕДЧЕСКИЙ МУЗЕЙ</w:t>
            </w:r>
          </w:p>
        </w:tc>
        <w:tc>
          <w:tcPr>
            <w:tcW w:w="2693" w:type="dxa"/>
          </w:tcPr>
          <w:p w:rsidR="00D451D1" w:rsidRPr="00FB5C99" w:rsidRDefault="000F4EE8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0F4EE8" w:rsidRPr="00FB5C99" w:rsidTr="00661362">
        <w:trPr>
          <w:cantSplit/>
          <w:trHeight w:val="418"/>
        </w:trPr>
        <w:tc>
          <w:tcPr>
            <w:tcW w:w="748" w:type="dxa"/>
          </w:tcPr>
          <w:p w:rsidR="000F4EE8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134" w:type="dxa"/>
          </w:tcPr>
          <w:p w:rsidR="000F4EE8" w:rsidRPr="00FB5C99" w:rsidRDefault="000F4EE8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4EE8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F4EE8" w:rsidRPr="000F4EE8" w:rsidRDefault="000F4EE8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0"/>
                <w:szCs w:val="24"/>
              </w:rPr>
            </w:pPr>
            <w:r w:rsidRPr="000F4EE8">
              <w:rPr>
                <w:rStyle w:val="FontStyle13"/>
                <w:sz w:val="24"/>
                <w:szCs w:val="24"/>
              </w:rPr>
              <w:t>Посещение районной библиотеки</w:t>
            </w:r>
            <w:r>
              <w:rPr>
                <w:rStyle w:val="FontStyle13"/>
                <w:sz w:val="20"/>
                <w:szCs w:val="24"/>
              </w:rPr>
              <w:t>.</w:t>
            </w:r>
          </w:p>
        </w:tc>
        <w:tc>
          <w:tcPr>
            <w:tcW w:w="2693" w:type="dxa"/>
          </w:tcPr>
          <w:p w:rsidR="000F4EE8" w:rsidRDefault="000F4EE8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0F4EE8" w:rsidRPr="00FB5C99" w:rsidTr="00661362">
        <w:trPr>
          <w:cantSplit/>
          <w:trHeight w:val="418"/>
        </w:trPr>
        <w:tc>
          <w:tcPr>
            <w:tcW w:w="748" w:type="dxa"/>
          </w:tcPr>
          <w:p w:rsidR="000F4EE8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134" w:type="dxa"/>
          </w:tcPr>
          <w:p w:rsidR="000F4EE8" w:rsidRPr="00FB5C99" w:rsidRDefault="000F4EE8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4EE8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F4EE8" w:rsidRPr="000F4EE8" w:rsidRDefault="000F4EE8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0F4EE8">
              <w:rPr>
                <w:rStyle w:val="FontStyle13"/>
                <w:sz w:val="24"/>
                <w:szCs w:val="24"/>
              </w:rPr>
              <w:t>Встреча с  истересными людьми.</w:t>
            </w:r>
          </w:p>
        </w:tc>
        <w:tc>
          <w:tcPr>
            <w:tcW w:w="2693" w:type="dxa"/>
          </w:tcPr>
          <w:p w:rsidR="000F4EE8" w:rsidRPr="000F4EE8" w:rsidRDefault="000F4EE8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Комбинтрованное</w:t>
            </w:r>
          </w:p>
        </w:tc>
      </w:tr>
      <w:tr w:rsidR="000F4EE8" w:rsidRPr="00FB5C99" w:rsidTr="00661362">
        <w:trPr>
          <w:cantSplit/>
          <w:trHeight w:val="418"/>
        </w:trPr>
        <w:tc>
          <w:tcPr>
            <w:tcW w:w="748" w:type="dxa"/>
          </w:tcPr>
          <w:p w:rsidR="000F4EE8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</w:tcPr>
          <w:p w:rsidR="000F4EE8" w:rsidRPr="00FB5C99" w:rsidRDefault="000F4EE8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4EE8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0F4EE8" w:rsidRPr="000F4EE8" w:rsidRDefault="000F4EE8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Экскурсия по району.</w:t>
            </w:r>
          </w:p>
        </w:tc>
        <w:tc>
          <w:tcPr>
            <w:tcW w:w="2693" w:type="dxa"/>
          </w:tcPr>
          <w:p w:rsidR="000F4EE8" w:rsidRPr="000F4EE8" w:rsidRDefault="000F4EE8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0F4EE8" w:rsidRPr="00FB5C99" w:rsidTr="00661362">
        <w:trPr>
          <w:cantSplit/>
          <w:trHeight w:val="418"/>
        </w:trPr>
        <w:tc>
          <w:tcPr>
            <w:tcW w:w="748" w:type="dxa"/>
          </w:tcPr>
          <w:p w:rsidR="000F4EE8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0F4EE8" w:rsidRPr="00FB5C99" w:rsidRDefault="000F4EE8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F4EE8" w:rsidRDefault="000F4EE8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F4EE8" w:rsidRPr="000F4EE8" w:rsidRDefault="000F4EE8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 xml:space="preserve">В мире </w:t>
            </w:r>
            <w:proofErr w:type="gramStart"/>
            <w:r>
              <w:rPr>
                <w:rStyle w:val="FontStyle13"/>
                <w:sz w:val="24"/>
                <w:szCs w:val="24"/>
              </w:rPr>
              <w:t>интересного</w:t>
            </w:r>
            <w:proofErr w:type="gramEnd"/>
            <w:r>
              <w:rPr>
                <w:rStyle w:val="FontStyle13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0F4EE8" w:rsidRPr="000F4EE8" w:rsidRDefault="000F4EE8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Делоая игра</w:t>
            </w:r>
          </w:p>
        </w:tc>
      </w:tr>
      <w:tr w:rsidR="00D451D1" w:rsidRPr="00FB5C99" w:rsidTr="00661362">
        <w:trPr>
          <w:cantSplit/>
          <w:trHeight w:val="282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A960EF" w:rsidRPr="00FB5C99" w:rsidRDefault="00A960EF" w:rsidP="00A960EF">
            <w:pPr>
              <w:pStyle w:val="Default"/>
              <w:spacing w:after="47"/>
              <w:ind w:right="-24"/>
              <w:jc w:val="both"/>
              <w:rPr>
                <w:rStyle w:val="FontStyle13"/>
                <w:sz w:val="24"/>
                <w:szCs w:val="24"/>
              </w:rPr>
            </w:pPr>
            <w:r w:rsidRPr="00CE739B">
              <w:t xml:space="preserve">Работа над текстом исследования </w:t>
            </w:r>
          </w:p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288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Построение графиков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280"/>
        </w:trPr>
        <w:tc>
          <w:tcPr>
            <w:tcW w:w="748" w:type="dxa"/>
          </w:tcPr>
          <w:p w:rsidR="00D451D1" w:rsidRPr="00A079E4" w:rsidRDefault="00A960EF" w:rsidP="00A960EF">
            <w:pPr>
              <w:pStyle w:val="a6"/>
              <w:ind w:right="-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Сбор собственного материала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Анализ и обобщение собранного материала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Комбинированное</w:t>
            </w:r>
          </w:p>
        </w:tc>
      </w:tr>
      <w:tr w:rsidR="00D451D1" w:rsidRPr="00FB5C99" w:rsidTr="00661362">
        <w:trPr>
          <w:cantSplit/>
          <w:trHeight w:val="294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163D77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tabs>
                <w:tab w:val="left" w:pos="39"/>
              </w:tabs>
              <w:spacing w:after="135"/>
              <w:ind w:left="39" w:right="-24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Комбинированное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A960EF" w:rsidRDefault="00A960EF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A960EF">
              <w:rPr>
                <w:rFonts w:ascii="Times New Roman" w:hAnsi="Times New Roman"/>
                <w:sz w:val="24"/>
                <w:szCs w:val="24"/>
              </w:rPr>
              <w:t>Работа над презентацией</w:t>
            </w:r>
            <w:r w:rsidRPr="00A960EF">
              <w:rPr>
                <w:rStyle w:val="FontStyle13"/>
                <w:sz w:val="24"/>
                <w:szCs w:val="24"/>
              </w:rPr>
              <w:t xml:space="preserve"> </w:t>
            </w:r>
            <w:r w:rsidR="00D451D1" w:rsidRPr="00A960EF">
              <w:rPr>
                <w:rStyle w:val="FontStyle13"/>
                <w:sz w:val="24"/>
                <w:szCs w:val="24"/>
              </w:rPr>
              <w:t>Требования к оформлению исследовательских работ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Комбинированное</w:t>
            </w:r>
          </w:p>
        </w:tc>
      </w:tr>
      <w:tr w:rsidR="00D451D1" w:rsidRPr="00FB5C99" w:rsidTr="00661362">
        <w:trPr>
          <w:cantSplit/>
          <w:trHeight w:val="281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Работа над введением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Работа над теоретической частью исследовательской работы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Работа над практической частью исследовательской работы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Работа над заключением и списком литературы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D451D1" w:rsidRPr="00FB5C99" w:rsidTr="00661362">
        <w:trPr>
          <w:cantSplit/>
          <w:trHeight w:val="382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Правила устной защиты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Комбинированное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 xml:space="preserve">Предзащита исследовательской работы </w:t>
            </w:r>
            <w:proofErr w:type="gramStart"/>
            <w:r w:rsidRPr="00FB5C9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D451D1" w:rsidRPr="00FB5C99" w:rsidTr="00661362">
        <w:trPr>
          <w:cantSplit/>
          <w:trHeight w:val="567"/>
        </w:trPr>
        <w:tc>
          <w:tcPr>
            <w:tcW w:w="748" w:type="dxa"/>
          </w:tcPr>
          <w:p w:rsidR="00D451D1" w:rsidRPr="00A079E4" w:rsidRDefault="00A960EF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 xml:space="preserve">Участие в городской </w:t>
            </w:r>
            <w:proofErr w:type="gramStart"/>
            <w:r w:rsidRPr="00FB5C99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proofErr w:type="gramEnd"/>
            <w:r w:rsidRPr="00FB5C99">
              <w:rPr>
                <w:rFonts w:ascii="Times New Roman" w:hAnsi="Times New Roman"/>
                <w:sz w:val="24"/>
                <w:szCs w:val="24"/>
              </w:rPr>
              <w:t xml:space="preserve"> конференции учащихся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</w:tc>
      </w:tr>
      <w:tr w:rsidR="00D451D1" w:rsidRPr="00FB5C99" w:rsidTr="00661362">
        <w:trPr>
          <w:cantSplit/>
          <w:trHeight w:val="394"/>
        </w:trPr>
        <w:tc>
          <w:tcPr>
            <w:tcW w:w="748" w:type="dxa"/>
          </w:tcPr>
          <w:p w:rsidR="00D451D1" w:rsidRPr="00A079E4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Анализ результатов исследования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 w:rsidRPr="00FB5C99"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Деловая игра</w:t>
            </w:r>
          </w:p>
        </w:tc>
      </w:tr>
      <w:tr w:rsidR="00A960EF" w:rsidRPr="00FB5C99" w:rsidTr="00661362">
        <w:trPr>
          <w:cantSplit/>
          <w:trHeight w:val="394"/>
        </w:trPr>
        <w:tc>
          <w:tcPr>
            <w:tcW w:w="748" w:type="dxa"/>
          </w:tcPr>
          <w:p w:rsidR="00A960EF" w:rsidRPr="00A079E4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A960EF" w:rsidRPr="00FB5C99" w:rsidRDefault="00A960EF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960EF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A960EF" w:rsidRPr="00FB5C99" w:rsidRDefault="00F401D9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Викторина «Что? Где? Когда?»</w:t>
            </w:r>
          </w:p>
        </w:tc>
        <w:tc>
          <w:tcPr>
            <w:tcW w:w="2693" w:type="dxa"/>
          </w:tcPr>
          <w:p w:rsidR="00A960EF" w:rsidRPr="00FB5C99" w:rsidRDefault="00F401D9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</w:rPr>
              <w:t>Игра</w:t>
            </w:r>
          </w:p>
        </w:tc>
      </w:tr>
      <w:tr w:rsidR="00D451D1" w:rsidRPr="00FB5C99" w:rsidTr="00661362">
        <w:trPr>
          <w:cantSplit/>
          <w:trHeight w:val="400"/>
        </w:trPr>
        <w:tc>
          <w:tcPr>
            <w:tcW w:w="748" w:type="dxa"/>
          </w:tcPr>
          <w:p w:rsidR="00D451D1" w:rsidRPr="00A079E4" w:rsidRDefault="00F401D9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451D1" w:rsidRPr="00FB5C99" w:rsidRDefault="00D451D1" w:rsidP="001F5293">
            <w:pPr>
              <w:pStyle w:val="a6"/>
              <w:ind w:right="-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451D1" w:rsidRPr="00A42693" w:rsidRDefault="00D451D1" w:rsidP="001F5293">
            <w:pPr>
              <w:pStyle w:val="a6"/>
              <w:ind w:right="-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451D1" w:rsidRPr="00FB5C99" w:rsidRDefault="00D451D1" w:rsidP="001F5293">
            <w:pPr>
              <w:autoSpaceDE w:val="0"/>
              <w:autoSpaceDN w:val="0"/>
              <w:adjustRightInd w:val="0"/>
              <w:ind w:left="142" w:right="142"/>
              <w:jc w:val="both"/>
              <w:rPr>
                <w:rStyle w:val="FontStyle13"/>
                <w:sz w:val="24"/>
                <w:szCs w:val="24"/>
              </w:rPr>
            </w:pPr>
            <w:r w:rsidRPr="00FB5C99">
              <w:rPr>
                <w:rStyle w:val="FontStyle13"/>
                <w:sz w:val="24"/>
                <w:szCs w:val="24"/>
              </w:rPr>
              <w:t>Итоговое занятие</w:t>
            </w:r>
          </w:p>
        </w:tc>
        <w:tc>
          <w:tcPr>
            <w:tcW w:w="2693" w:type="dxa"/>
          </w:tcPr>
          <w:p w:rsidR="00D451D1" w:rsidRPr="00FB5C99" w:rsidRDefault="00D451D1" w:rsidP="001F5293">
            <w:pPr>
              <w:spacing w:after="135"/>
              <w:ind w:left="39" w:right="-24"/>
              <w:jc w:val="both"/>
              <w:rPr>
                <w:rFonts w:ascii="Times New Roman" w:hAnsi="Times New Roman"/>
                <w:bCs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</w:tr>
    </w:tbl>
    <w:p w:rsidR="00644F2D" w:rsidRDefault="00C13D33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br/>
      </w:r>
    </w:p>
    <w:p w:rsidR="00644F2D" w:rsidRDefault="00644F2D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44F2D" w:rsidRDefault="00644F2D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44F2D" w:rsidRDefault="00644F2D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44F2D" w:rsidRDefault="00644F2D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44F2D" w:rsidRDefault="00644F2D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44F2D" w:rsidRDefault="00644F2D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44F2D" w:rsidRDefault="00644F2D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644F2D" w:rsidRDefault="00644F2D" w:rsidP="00F401D9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C13D33" w:rsidRPr="00644F2D" w:rsidRDefault="00C13D33" w:rsidP="00F401D9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644F2D">
        <w:rPr>
          <w:rFonts w:ascii="Times New Roman" w:hAnsi="Times New Roman" w:cs="Times New Roman"/>
          <w:b/>
          <w:bCs/>
          <w:color w:val="333333"/>
          <w:sz w:val="24"/>
          <w:szCs w:val="24"/>
        </w:rPr>
        <w:t>Оборудование и кадровое обеспечение программы</w:t>
      </w:r>
    </w:p>
    <w:p w:rsidR="00F401D9" w:rsidRPr="00644F2D" w:rsidRDefault="00C13D33" w:rsidP="00C13D3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t>Для осуществления образовательного процесса п</w:t>
      </w:r>
      <w:r w:rsidR="00F401D9" w:rsidRPr="00644F2D">
        <w:rPr>
          <w:color w:val="333333"/>
        </w:rPr>
        <w:t>о Программе « Аргон»</w:t>
      </w:r>
    </w:p>
    <w:p w:rsidR="00C13D33" w:rsidRPr="00644F2D" w:rsidRDefault="00C13D33" w:rsidP="00C13D3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lastRenderedPageBreak/>
        <w:t>необходимы следующие принадлежности:</w:t>
      </w:r>
    </w:p>
    <w:p w:rsidR="00C13D33" w:rsidRPr="00644F2D" w:rsidRDefault="00C13D33" w:rsidP="00C13D3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t>компьютер, принтер, сканер, мультмедиапроектор;</w:t>
      </w:r>
    </w:p>
    <w:p w:rsidR="00C13D33" w:rsidRPr="00644F2D" w:rsidRDefault="00C13D33" w:rsidP="00C13D3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t>набор ЦОР по проектной технологии.</w:t>
      </w:r>
    </w:p>
    <w:p w:rsidR="00C13D33" w:rsidRPr="00644F2D" w:rsidRDefault="00C13D33" w:rsidP="00C13D3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t>Занятия по Программе ведёт учитель начальных классов или любой другой специалист в области проектирования, обладающий достаточным опытом работы с детьми, либо с педагогическим образованием.</w:t>
      </w:r>
    </w:p>
    <w:p w:rsidR="00C13D33" w:rsidRPr="00644F2D" w:rsidRDefault="00C13D33" w:rsidP="00C13D3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13D33" w:rsidRPr="00644F2D" w:rsidRDefault="00F401D9" w:rsidP="00F401D9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br/>
      </w:r>
      <w:r w:rsidRPr="00644F2D">
        <w:rPr>
          <w:color w:val="333333"/>
        </w:rPr>
        <w:br/>
        <w:t xml:space="preserve">       </w:t>
      </w:r>
      <w:r w:rsidR="00C13D33" w:rsidRPr="00644F2D">
        <w:rPr>
          <w:b/>
          <w:bCs/>
          <w:color w:val="333333"/>
        </w:rPr>
        <w:t>Литература</w:t>
      </w:r>
    </w:p>
    <w:p w:rsidR="00C13D33" w:rsidRPr="00644F2D" w:rsidRDefault="00C13D33" w:rsidP="00C13D3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t>Савенков А.И. Методика исследовательского обучения младших школьников. Издательство «Учебная литература», дом «Фёдоров», 2008.</w:t>
      </w:r>
    </w:p>
    <w:p w:rsidR="00C13D33" w:rsidRPr="00644F2D" w:rsidRDefault="00C13D33" w:rsidP="00C13D3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t>Савенков А.И. Я – исследователь. Рабочая тетрадь для младших школьников. Издательство дом «Фёдоров». 2008</w:t>
      </w:r>
    </w:p>
    <w:p w:rsidR="00C13D33" w:rsidRPr="00644F2D" w:rsidRDefault="00C13D33" w:rsidP="00C13D3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644F2D">
        <w:rPr>
          <w:color w:val="333333"/>
        </w:rPr>
        <w:t>М.В. Дубова Организация проектной деятельности младших школьников.</w:t>
      </w:r>
      <w:r w:rsidRPr="00644F2D">
        <w:rPr>
          <w:b/>
          <w:bCs/>
          <w:color w:val="333333"/>
        </w:rPr>
        <w:t> </w:t>
      </w:r>
      <w:r w:rsidRPr="00644F2D">
        <w:rPr>
          <w:color w:val="333333"/>
        </w:rPr>
        <w:t>Практическое пособие для учителей начальных классов. - М. БАЛЛАС,2008</w:t>
      </w:r>
    </w:p>
    <w:p w:rsidR="00C13D33" w:rsidRPr="00644F2D" w:rsidRDefault="00C13D33" w:rsidP="00C13D33">
      <w:pPr>
        <w:rPr>
          <w:rFonts w:ascii="Times New Roman" w:hAnsi="Times New Roman" w:cs="Times New Roman"/>
          <w:sz w:val="24"/>
          <w:szCs w:val="24"/>
        </w:rPr>
      </w:pPr>
    </w:p>
    <w:sectPr w:rsidR="00C13D33" w:rsidRPr="00644F2D" w:rsidSect="00CF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EF9"/>
    <w:multiLevelType w:val="multilevel"/>
    <w:tmpl w:val="8E94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A6D3B"/>
    <w:multiLevelType w:val="hybridMultilevel"/>
    <w:tmpl w:val="5EA6A33A"/>
    <w:lvl w:ilvl="0" w:tplc="6BB8F808">
      <w:start w:val="1"/>
      <w:numFmt w:val="bullet"/>
      <w:lvlText w:val="•"/>
      <w:lvlJc w:val="left"/>
      <w:pPr>
        <w:ind w:left="502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D7F194D"/>
    <w:multiLevelType w:val="multilevel"/>
    <w:tmpl w:val="92FE8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34BE9"/>
    <w:multiLevelType w:val="multilevel"/>
    <w:tmpl w:val="EF1A5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E0497B"/>
    <w:multiLevelType w:val="hybridMultilevel"/>
    <w:tmpl w:val="7B028156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352E9"/>
    <w:multiLevelType w:val="hybridMultilevel"/>
    <w:tmpl w:val="B0262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F21F6"/>
    <w:multiLevelType w:val="hybridMultilevel"/>
    <w:tmpl w:val="94087D82"/>
    <w:lvl w:ilvl="0" w:tplc="00005F34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C0AF2"/>
    <w:multiLevelType w:val="multilevel"/>
    <w:tmpl w:val="4A02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943F52"/>
    <w:multiLevelType w:val="hybridMultilevel"/>
    <w:tmpl w:val="7C1C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295591"/>
    <w:multiLevelType w:val="multilevel"/>
    <w:tmpl w:val="F356C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502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C15342"/>
    <w:multiLevelType w:val="hybridMultilevel"/>
    <w:tmpl w:val="F1DA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2E2048"/>
    <w:multiLevelType w:val="hybridMultilevel"/>
    <w:tmpl w:val="861AF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8381B"/>
    <w:multiLevelType w:val="hybridMultilevel"/>
    <w:tmpl w:val="174C0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0A22"/>
    <w:rsid w:val="0000079C"/>
    <w:rsid w:val="00000D39"/>
    <w:rsid w:val="00001761"/>
    <w:rsid w:val="00002B1F"/>
    <w:rsid w:val="00003142"/>
    <w:rsid w:val="00003658"/>
    <w:rsid w:val="00004A76"/>
    <w:rsid w:val="000063CD"/>
    <w:rsid w:val="00006F71"/>
    <w:rsid w:val="00007A7E"/>
    <w:rsid w:val="00007F3A"/>
    <w:rsid w:val="00011725"/>
    <w:rsid w:val="00011E97"/>
    <w:rsid w:val="00012CDF"/>
    <w:rsid w:val="0001425C"/>
    <w:rsid w:val="00014633"/>
    <w:rsid w:val="00023A11"/>
    <w:rsid w:val="000246E5"/>
    <w:rsid w:val="00024D4F"/>
    <w:rsid w:val="000267F8"/>
    <w:rsid w:val="000268F8"/>
    <w:rsid w:val="0003053A"/>
    <w:rsid w:val="000324F9"/>
    <w:rsid w:val="00032A0A"/>
    <w:rsid w:val="00032FDE"/>
    <w:rsid w:val="00034E16"/>
    <w:rsid w:val="000354E9"/>
    <w:rsid w:val="000357CC"/>
    <w:rsid w:val="00037CDC"/>
    <w:rsid w:val="00037EA3"/>
    <w:rsid w:val="000406DC"/>
    <w:rsid w:val="000428D1"/>
    <w:rsid w:val="00043195"/>
    <w:rsid w:val="00045FA9"/>
    <w:rsid w:val="00047C43"/>
    <w:rsid w:val="00051480"/>
    <w:rsid w:val="00051E1F"/>
    <w:rsid w:val="0006019C"/>
    <w:rsid w:val="0006022F"/>
    <w:rsid w:val="00060DF2"/>
    <w:rsid w:val="00060F94"/>
    <w:rsid w:val="00061C39"/>
    <w:rsid w:val="00064438"/>
    <w:rsid w:val="0006461F"/>
    <w:rsid w:val="00065A70"/>
    <w:rsid w:val="0006649F"/>
    <w:rsid w:val="00067CF3"/>
    <w:rsid w:val="000709F2"/>
    <w:rsid w:val="00071124"/>
    <w:rsid w:val="00072A5B"/>
    <w:rsid w:val="000754BF"/>
    <w:rsid w:val="000761F2"/>
    <w:rsid w:val="000808B1"/>
    <w:rsid w:val="00080E71"/>
    <w:rsid w:val="000811EA"/>
    <w:rsid w:val="00081421"/>
    <w:rsid w:val="00082C07"/>
    <w:rsid w:val="00082D4D"/>
    <w:rsid w:val="0008458E"/>
    <w:rsid w:val="00084855"/>
    <w:rsid w:val="00084C75"/>
    <w:rsid w:val="000855FB"/>
    <w:rsid w:val="00086578"/>
    <w:rsid w:val="0008768B"/>
    <w:rsid w:val="000905DB"/>
    <w:rsid w:val="00090E56"/>
    <w:rsid w:val="00091A48"/>
    <w:rsid w:val="00091C62"/>
    <w:rsid w:val="00093075"/>
    <w:rsid w:val="000931F7"/>
    <w:rsid w:val="00093725"/>
    <w:rsid w:val="000946AB"/>
    <w:rsid w:val="00096521"/>
    <w:rsid w:val="000A0AC1"/>
    <w:rsid w:val="000A2F3B"/>
    <w:rsid w:val="000A34FC"/>
    <w:rsid w:val="000A3717"/>
    <w:rsid w:val="000A3A45"/>
    <w:rsid w:val="000A4F97"/>
    <w:rsid w:val="000A5503"/>
    <w:rsid w:val="000A56A2"/>
    <w:rsid w:val="000A59DB"/>
    <w:rsid w:val="000B17C0"/>
    <w:rsid w:val="000B1D7A"/>
    <w:rsid w:val="000B3F10"/>
    <w:rsid w:val="000B76C0"/>
    <w:rsid w:val="000B783B"/>
    <w:rsid w:val="000B7952"/>
    <w:rsid w:val="000C1628"/>
    <w:rsid w:val="000C3FF4"/>
    <w:rsid w:val="000C5801"/>
    <w:rsid w:val="000C602C"/>
    <w:rsid w:val="000C61C5"/>
    <w:rsid w:val="000C7738"/>
    <w:rsid w:val="000C7F59"/>
    <w:rsid w:val="000D1C35"/>
    <w:rsid w:val="000D2FEF"/>
    <w:rsid w:val="000D4A57"/>
    <w:rsid w:val="000D5141"/>
    <w:rsid w:val="000D6D72"/>
    <w:rsid w:val="000E0280"/>
    <w:rsid w:val="000E0E76"/>
    <w:rsid w:val="000E1723"/>
    <w:rsid w:val="000E27B1"/>
    <w:rsid w:val="000E29FB"/>
    <w:rsid w:val="000E384A"/>
    <w:rsid w:val="000E47CE"/>
    <w:rsid w:val="000E602F"/>
    <w:rsid w:val="000E7FF6"/>
    <w:rsid w:val="000F109B"/>
    <w:rsid w:val="000F2C6E"/>
    <w:rsid w:val="000F38B2"/>
    <w:rsid w:val="000F4304"/>
    <w:rsid w:val="000F4C03"/>
    <w:rsid w:val="000F4EE8"/>
    <w:rsid w:val="000F5181"/>
    <w:rsid w:val="000F62AE"/>
    <w:rsid w:val="000F687D"/>
    <w:rsid w:val="000F791A"/>
    <w:rsid w:val="00100A41"/>
    <w:rsid w:val="00100C35"/>
    <w:rsid w:val="0010182D"/>
    <w:rsid w:val="00101E67"/>
    <w:rsid w:val="00104317"/>
    <w:rsid w:val="001055CF"/>
    <w:rsid w:val="00105FF8"/>
    <w:rsid w:val="001068D2"/>
    <w:rsid w:val="001074C8"/>
    <w:rsid w:val="00115D79"/>
    <w:rsid w:val="00115EA7"/>
    <w:rsid w:val="00120969"/>
    <w:rsid w:val="00120DB9"/>
    <w:rsid w:val="00121044"/>
    <w:rsid w:val="0012193B"/>
    <w:rsid w:val="001243B0"/>
    <w:rsid w:val="001277E4"/>
    <w:rsid w:val="00131266"/>
    <w:rsid w:val="0013130B"/>
    <w:rsid w:val="00132472"/>
    <w:rsid w:val="001345B6"/>
    <w:rsid w:val="001354D1"/>
    <w:rsid w:val="00136063"/>
    <w:rsid w:val="001360D2"/>
    <w:rsid w:val="00136604"/>
    <w:rsid w:val="00137BF4"/>
    <w:rsid w:val="0014565A"/>
    <w:rsid w:val="00145DB5"/>
    <w:rsid w:val="001461A9"/>
    <w:rsid w:val="00147039"/>
    <w:rsid w:val="001475C3"/>
    <w:rsid w:val="00147BCC"/>
    <w:rsid w:val="001532D0"/>
    <w:rsid w:val="001569BE"/>
    <w:rsid w:val="00157655"/>
    <w:rsid w:val="00160027"/>
    <w:rsid w:val="0016188F"/>
    <w:rsid w:val="00161A0D"/>
    <w:rsid w:val="00161B49"/>
    <w:rsid w:val="001622CF"/>
    <w:rsid w:val="0016297C"/>
    <w:rsid w:val="001635F4"/>
    <w:rsid w:val="00163C1E"/>
    <w:rsid w:val="00163F49"/>
    <w:rsid w:val="00164C73"/>
    <w:rsid w:val="00165D1D"/>
    <w:rsid w:val="001667C5"/>
    <w:rsid w:val="00167771"/>
    <w:rsid w:val="00171918"/>
    <w:rsid w:val="00171F5A"/>
    <w:rsid w:val="0017366A"/>
    <w:rsid w:val="00173DC7"/>
    <w:rsid w:val="00175942"/>
    <w:rsid w:val="0018136E"/>
    <w:rsid w:val="00182D75"/>
    <w:rsid w:val="00183275"/>
    <w:rsid w:val="0018377A"/>
    <w:rsid w:val="00183EAE"/>
    <w:rsid w:val="00186356"/>
    <w:rsid w:val="00191100"/>
    <w:rsid w:val="00193593"/>
    <w:rsid w:val="00194FCB"/>
    <w:rsid w:val="0019785D"/>
    <w:rsid w:val="001A01D3"/>
    <w:rsid w:val="001A3926"/>
    <w:rsid w:val="001A4841"/>
    <w:rsid w:val="001A515C"/>
    <w:rsid w:val="001A7038"/>
    <w:rsid w:val="001B04EA"/>
    <w:rsid w:val="001B3660"/>
    <w:rsid w:val="001B3D33"/>
    <w:rsid w:val="001B4396"/>
    <w:rsid w:val="001B4FC6"/>
    <w:rsid w:val="001B570C"/>
    <w:rsid w:val="001C1AB4"/>
    <w:rsid w:val="001C2717"/>
    <w:rsid w:val="001C299E"/>
    <w:rsid w:val="001C302D"/>
    <w:rsid w:val="001C3BF7"/>
    <w:rsid w:val="001C3FD7"/>
    <w:rsid w:val="001C4EE9"/>
    <w:rsid w:val="001C7EA1"/>
    <w:rsid w:val="001D0E23"/>
    <w:rsid w:val="001D1D99"/>
    <w:rsid w:val="001D2389"/>
    <w:rsid w:val="001D626A"/>
    <w:rsid w:val="001D729E"/>
    <w:rsid w:val="001E0AF4"/>
    <w:rsid w:val="001E0F0C"/>
    <w:rsid w:val="001E2237"/>
    <w:rsid w:val="001E3C86"/>
    <w:rsid w:val="001E4559"/>
    <w:rsid w:val="001E54BC"/>
    <w:rsid w:val="001E55F6"/>
    <w:rsid w:val="001E5C38"/>
    <w:rsid w:val="001E5CD7"/>
    <w:rsid w:val="001F38DD"/>
    <w:rsid w:val="001F433E"/>
    <w:rsid w:val="001F5293"/>
    <w:rsid w:val="001F5AF6"/>
    <w:rsid w:val="001F78E1"/>
    <w:rsid w:val="00200836"/>
    <w:rsid w:val="0020252C"/>
    <w:rsid w:val="002025E5"/>
    <w:rsid w:val="00202907"/>
    <w:rsid w:val="00202B00"/>
    <w:rsid w:val="00202E35"/>
    <w:rsid w:val="002032B6"/>
    <w:rsid w:val="0020362F"/>
    <w:rsid w:val="00205717"/>
    <w:rsid w:val="00207346"/>
    <w:rsid w:val="00207DAF"/>
    <w:rsid w:val="00207FB8"/>
    <w:rsid w:val="00210847"/>
    <w:rsid w:val="00211A18"/>
    <w:rsid w:val="00212C9D"/>
    <w:rsid w:val="00212F41"/>
    <w:rsid w:val="00213823"/>
    <w:rsid w:val="00213AEA"/>
    <w:rsid w:val="00216D7F"/>
    <w:rsid w:val="00217A35"/>
    <w:rsid w:val="00217F79"/>
    <w:rsid w:val="0022494A"/>
    <w:rsid w:val="00225AA7"/>
    <w:rsid w:val="0022657C"/>
    <w:rsid w:val="00226C83"/>
    <w:rsid w:val="00227699"/>
    <w:rsid w:val="00232070"/>
    <w:rsid w:val="002323A5"/>
    <w:rsid w:val="0023305A"/>
    <w:rsid w:val="00236A0A"/>
    <w:rsid w:val="00236E68"/>
    <w:rsid w:val="00236F54"/>
    <w:rsid w:val="00237136"/>
    <w:rsid w:val="002372B8"/>
    <w:rsid w:val="002406FE"/>
    <w:rsid w:val="00245272"/>
    <w:rsid w:val="0024583C"/>
    <w:rsid w:val="0024791C"/>
    <w:rsid w:val="002508DC"/>
    <w:rsid w:val="0025415D"/>
    <w:rsid w:val="00256593"/>
    <w:rsid w:val="00256C22"/>
    <w:rsid w:val="00257C0D"/>
    <w:rsid w:val="00261A97"/>
    <w:rsid w:val="0026339B"/>
    <w:rsid w:val="002633CC"/>
    <w:rsid w:val="00263A19"/>
    <w:rsid w:val="00264350"/>
    <w:rsid w:val="002701E1"/>
    <w:rsid w:val="00271930"/>
    <w:rsid w:val="00273BD4"/>
    <w:rsid w:val="00274C92"/>
    <w:rsid w:val="00274E20"/>
    <w:rsid w:val="0027556E"/>
    <w:rsid w:val="00275763"/>
    <w:rsid w:val="00275764"/>
    <w:rsid w:val="002811BD"/>
    <w:rsid w:val="00285BD1"/>
    <w:rsid w:val="00287210"/>
    <w:rsid w:val="00290E74"/>
    <w:rsid w:val="002928EA"/>
    <w:rsid w:val="00294023"/>
    <w:rsid w:val="002A010C"/>
    <w:rsid w:val="002A091A"/>
    <w:rsid w:val="002A10AF"/>
    <w:rsid w:val="002A33B0"/>
    <w:rsid w:val="002A3832"/>
    <w:rsid w:val="002A395D"/>
    <w:rsid w:val="002A47E0"/>
    <w:rsid w:val="002A6B91"/>
    <w:rsid w:val="002A6D0A"/>
    <w:rsid w:val="002A6DA0"/>
    <w:rsid w:val="002A70D7"/>
    <w:rsid w:val="002B097E"/>
    <w:rsid w:val="002B345A"/>
    <w:rsid w:val="002B48F1"/>
    <w:rsid w:val="002B56BC"/>
    <w:rsid w:val="002B6B7E"/>
    <w:rsid w:val="002C05DB"/>
    <w:rsid w:val="002C0BE9"/>
    <w:rsid w:val="002C288E"/>
    <w:rsid w:val="002C42DF"/>
    <w:rsid w:val="002C6575"/>
    <w:rsid w:val="002C773C"/>
    <w:rsid w:val="002C7EDC"/>
    <w:rsid w:val="002D0170"/>
    <w:rsid w:val="002D2023"/>
    <w:rsid w:val="002D340F"/>
    <w:rsid w:val="002D5045"/>
    <w:rsid w:val="002D5A9E"/>
    <w:rsid w:val="002D5BC6"/>
    <w:rsid w:val="002D5CD8"/>
    <w:rsid w:val="002E0FAC"/>
    <w:rsid w:val="002E1F06"/>
    <w:rsid w:val="002E41A2"/>
    <w:rsid w:val="002E5A3F"/>
    <w:rsid w:val="002E6D7D"/>
    <w:rsid w:val="002F083F"/>
    <w:rsid w:val="002F1053"/>
    <w:rsid w:val="002F10AA"/>
    <w:rsid w:val="002F1810"/>
    <w:rsid w:val="002F2ECE"/>
    <w:rsid w:val="002F6005"/>
    <w:rsid w:val="002F62A4"/>
    <w:rsid w:val="002F6405"/>
    <w:rsid w:val="002F6BA9"/>
    <w:rsid w:val="002F7AEC"/>
    <w:rsid w:val="00301C0A"/>
    <w:rsid w:val="00302F86"/>
    <w:rsid w:val="00304061"/>
    <w:rsid w:val="003040D3"/>
    <w:rsid w:val="00304C8E"/>
    <w:rsid w:val="0030705C"/>
    <w:rsid w:val="00307900"/>
    <w:rsid w:val="003110FF"/>
    <w:rsid w:val="00311AEE"/>
    <w:rsid w:val="0031210E"/>
    <w:rsid w:val="003148A8"/>
    <w:rsid w:val="0031683E"/>
    <w:rsid w:val="00317499"/>
    <w:rsid w:val="00321E39"/>
    <w:rsid w:val="00325012"/>
    <w:rsid w:val="003253D6"/>
    <w:rsid w:val="0032540F"/>
    <w:rsid w:val="003267AA"/>
    <w:rsid w:val="00326C03"/>
    <w:rsid w:val="00326ECC"/>
    <w:rsid w:val="0033272D"/>
    <w:rsid w:val="003350F1"/>
    <w:rsid w:val="00336754"/>
    <w:rsid w:val="00336AE5"/>
    <w:rsid w:val="00340758"/>
    <w:rsid w:val="003412E4"/>
    <w:rsid w:val="00341634"/>
    <w:rsid w:val="00342FBC"/>
    <w:rsid w:val="00345695"/>
    <w:rsid w:val="003468F7"/>
    <w:rsid w:val="00346957"/>
    <w:rsid w:val="00350650"/>
    <w:rsid w:val="00351293"/>
    <w:rsid w:val="00354127"/>
    <w:rsid w:val="00355039"/>
    <w:rsid w:val="00357FB8"/>
    <w:rsid w:val="00361BEF"/>
    <w:rsid w:val="00363CA5"/>
    <w:rsid w:val="00364E87"/>
    <w:rsid w:val="003650A1"/>
    <w:rsid w:val="00366895"/>
    <w:rsid w:val="00366BA1"/>
    <w:rsid w:val="00366CE7"/>
    <w:rsid w:val="00367EE9"/>
    <w:rsid w:val="00370CE0"/>
    <w:rsid w:val="00373EA5"/>
    <w:rsid w:val="00380326"/>
    <w:rsid w:val="00380596"/>
    <w:rsid w:val="00381C48"/>
    <w:rsid w:val="00385B08"/>
    <w:rsid w:val="00386829"/>
    <w:rsid w:val="00390116"/>
    <w:rsid w:val="0039177A"/>
    <w:rsid w:val="0039236B"/>
    <w:rsid w:val="0039472F"/>
    <w:rsid w:val="003A19ED"/>
    <w:rsid w:val="003A2F25"/>
    <w:rsid w:val="003A57E3"/>
    <w:rsid w:val="003A73F6"/>
    <w:rsid w:val="003B059F"/>
    <w:rsid w:val="003B1FE3"/>
    <w:rsid w:val="003B4BF9"/>
    <w:rsid w:val="003B7262"/>
    <w:rsid w:val="003B760C"/>
    <w:rsid w:val="003C16D5"/>
    <w:rsid w:val="003C17A8"/>
    <w:rsid w:val="003C2D3F"/>
    <w:rsid w:val="003C4028"/>
    <w:rsid w:val="003C48C1"/>
    <w:rsid w:val="003C6563"/>
    <w:rsid w:val="003D034F"/>
    <w:rsid w:val="003D25DB"/>
    <w:rsid w:val="003D4536"/>
    <w:rsid w:val="003D488E"/>
    <w:rsid w:val="003D5C3E"/>
    <w:rsid w:val="003D610D"/>
    <w:rsid w:val="003D659C"/>
    <w:rsid w:val="003E12EC"/>
    <w:rsid w:val="003E2974"/>
    <w:rsid w:val="003E3EB6"/>
    <w:rsid w:val="003E542A"/>
    <w:rsid w:val="003E652E"/>
    <w:rsid w:val="003E6BD8"/>
    <w:rsid w:val="003E7898"/>
    <w:rsid w:val="003E7A08"/>
    <w:rsid w:val="003E7D35"/>
    <w:rsid w:val="003E7E29"/>
    <w:rsid w:val="003F0351"/>
    <w:rsid w:val="003F0772"/>
    <w:rsid w:val="003F0DA2"/>
    <w:rsid w:val="003F1484"/>
    <w:rsid w:val="003F1ADB"/>
    <w:rsid w:val="003F31AE"/>
    <w:rsid w:val="003F5456"/>
    <w:rsid w:val="003F6813"/>
    <w:rsid w:val="003F7179"/>
    <w:rsid w:val="003F7747"/>
    <w:rsid w:val="004027F0"/>
    <w:rsid w:val="004031DD"/>
    <w:rsid w:val="00403A5C"/>
    <w:rsid w:val="004042E9"/>
    <w:rsid w:val="00404CBC"/>
    <w:rsid w:val="00405B1F"/>
    <w:rsid w:val="00407B33"/>
    <w:rsid w:val="004102E7"/>
    <w:rsid w:val="0041350A"/>
    <w:rsid w:val="004137F4"/>
    <w:rsid w:val="00413948"/>
    <w:rsid w:val="00415FDC"/>
    <w:rsid w:val="00417CED"/>
    <w:rsid w:val="004274BB"/>
    <w:rsid w:val="00431483"/>
    <w:rsid w:val="00432654"/>
    <w:rsid w:val="0043278F"/>
    <w:rsid w:val="00435202"/>
    <w:rsid w:val="00437574"/>
    <w:rsid w:val="00437955"/>
    <w:rsid w:val="00445609"/>
    <w:rsid w:val="0044606D"/>
    <w:rsid w:val="00446C6B"/>
    <w:rsid w:val="004471D6"/>
    <w:rsid w:val="00447D8F"/>
    <w:rsid w:val="00450768"/>
    <w:rsid w:val="00450CD4"/>
    <w:rsid w:val="00450D16"/>
    <w:rsid w:val="00450E55"/>
    <w:rsid w:val="00451101"/>
    <w:rsid w:val="00451A46"/>
    <w:rsid w:val="00451EC3"/>
    <w:rsid w:val="00451F53"/>
    <w:rsid w:val="0045384C"/>
    <w:rsid w:val="00454835"/>
    <w:rsid w:val="0046123D"/>
    <w:rsid w:val="004629F3"/>
    <w:rsid w:val="00462B54"/>
    <w:rsid w:val="00462CA1"/>
    <w:rsid w:val="00463F85"/>
    <w:rsid w:val="00464837"/>
    <w:rsid w:val="00467642"/>
    <w:rsid w:val="00471160"/>
    <w:rsid w:val="0047284C"/>
    <w:rsid w:val="00472F05"/>
    <w:rsid w:val="00473CCA"/>
    <w:rsid w:val="0047457E"/>
    <w:rsid w:val="00480BE3"/>
    <w:rsid w:val="004816C1"/>
    <w:rsid w:val="00481DD0"/>
    <w:rsid w:val="00483A34"/>
    <w:rsid w:val="00487EFB"/>
    <w:rsid w:val="004907F6"/>
    <w:rsid w:val="00490CDF"/>
    <w:rsid w:val="00491593"/>
    <w:rsid w:val="00495686"/>
    <w:rsid w:val="0049602C"/>
    <w:rsid w:val="00496CD1"/>
    <w:rsid w:val="00496EEF"/>
    <w:rsid w:val="004A098A"/>
    <w:rsid w:val="004A2722"/>
    <w:rsid w:val="004A37C9"/>
    <w:rsid w:val="004A41EE"/>
    <w:rsid w:val="004A473D"/>
    <w:rsid w:val="004A56FA"/>
    <w:rsid w:val="004A629A"/>
    <w:rsid w:val="004B3DBE"/>
    <w:rsid w:val="004B4659"/>
    <w:rsid w:val="004B5147"/>
    <w:rsid w:val="004B53FB"/>
    <w:rsid w:val="004B776C"/>
    <w:rsid w:val="004B7EB2"/>
    <w:rsid w:val="004C18A2"/>
    <w:rsid w:val="004C18AA"/>
    <w:rsid w:val="004C2B78"/>
    <w:rsid w:val="004C2FAC"/>
    <w:rsid w:val="004C494B"/>
    <w:rsid w:val="004C5183"/>
    <w:rsid w:val="004C6804"/>
    <w:rsid w:val="004D2BB6"/>
    <w:rsid w:val="004D3102"/>
    <w:rsid w:val="004D35A0"/>
    <w:rsid w:val="004D3691"/>
    <w:rsid w:val="004E035C"/>
    <w:rsid w:val="004E3D28"/>
    <w:rsid w:val="004E48A1"/>
    <w:rsid w:val="004E503C"/>
    <w:rsid w:val="004F1EEA"/>
    <w:rsid w:val="004F4519"/>
    <w:rsid w:val="004F69B0"/>
    <w:rsid w:val="004F7111"/>
    <w:rsid w:val="0050152E"/>
    <w:rsid w:val="005024A5"/>
    <w:rsid w:val="0050425A"/>
    <w:rsid w:val="00504B50"/>
    <w:rsid w:val="005073EE"/>
    <w:rsid w:val="0051109D"/>
    <w:rsid w:val="00511177"/>
    <w:rsid w:val="00511678"/>
    <w:rsid w:val="00512DA2"/>
    <w:rsid w:val="00520335"/>
    <w:rsid w:val="005203A0"/>
    <w:rsid w:val="00520FC1"/>
    <w:rsid w:val="005223B6"/>
    <w:rsid w:val="00522665"/>
    <w:rsid w:val="005228C4"/>
    <w:rsid w:val="00522DB4"/>
    <w:rsid w:val="0052302B"/>
    <w:rsid w:val="0052339F"/>
    <w:rsid w:val="0052361F"/>
    <w:rsid w:val="00523655"/>
    <w:rsid w:val="0052476E"/>
    <w:rsid w:val="00526F38"/>
    <w:rsid w:val="0052724B"/>
    <w:rsid w:val="005274FA"/>
    <w:rsid w:val="0053077C"/>
    <w:rsid w:val="0053207C"/>
    <w:rsid w:val="005331A5"/>
    <w:rsid w:val="00533EF3"/>
    <w:rsid w:val="00534B37"/>
    <w:rsid w:val="00534CE8"/>
    <w:rsid w:val="00535216"/>
    <w:rsid w:val="005408E2"/>
    <w:rsid w:val="00542F5E"/>
    <w:rsid w:val="005442E8"/>
    <w:rsid w:val="005476B1"/>
    <w:rsid w:val="0054787F"/>
    <w:rsid w:val="005500F5"/>
    <w:rsid w:val="005538C6"/>
    <w:rsid w:val="00554632"/>
    <w:rsid w:val="00554739"/>
    <w:rsid w:val="00556BD1"/>
    <w:rsid w:val="005573E7"/>
    <w:rsid w:val="00557708"/>
    <w:rsid w:val="0056122A"/>
    <w:rsid w:val="005624CD"/>
    <w:rsid w:val="00563210"/>
    <w:rsid w:val="00566023"/>
    <w:rsid w:val="00570FF8"/>
    <w:rsid w:val="00573325"/>
    <w:rsid w:val="005743ED"/>
    <w:rsid w:val="00576AAA"/>
    <w:rsid w:val="005779EB"/>
    <w:rsid w:val="00577DDF"/>
    <w:rsid w:val="005804D9"/>
    <w:rsid w:val="00581D5B"/>
    <w:rsid w:val="00583BC2"/>
    <w:rsid w:val="0058436A"/>
    <w:rsid w:val="00591067"/>
    <w:rsid w:val="00592BFE"/>
    <w:rsid w:val="00592F69"/>
    <w:rsid w:val="00594501"/>
    <w:rsid w:val="00596890"/>
    <w:rsid w:val="005974C4"/>
    <w:rsid w:val="005A3DF2"/>
    <w:rsid w:val="005A496B"/>
    <w:rsid w:val="005A5206"/>
    <w:rsid w:val="005A614C"/>
    <w:rsid w:val="005A61A1"/>
    <w:rsid w:val="005A6547"/>
    <w:rsid w:val="005A67AB"/>
    <w:rsid w:val="005A6A00"/>
    <w:rsid w:val="005A72D9"/>
    <w:rsid w:val="005B0904"/>
    <w:rsid w:val="005B22B6"/>
    <w:rsid w:val="005B5605"/>
    <w:rsid w:val="005B6026"/>
    <w:rsid w:val="005C1937"/>
    <w:rsid w:val="005C1D25"/>
    <w:rsid w:val="005C2186"/>
    <w:rsid w:val="005C243D"/>
    <w:rsid w:val="005C3989"/>
    <w:rsid w:val="005C39E0"/>
    <w:rsid w:val="005C4040"/>
    <w:rsid w:val="005C533E"/>
    <w:rsid w:val="005C7BBE"/>
    <w:rsid w:val="005D0D0A"/>
    <w:rsid w:val="005D161D"/>
    <w:rsid w:val="005D3FC6"/>
    <w:rsid w:val="005D45F1"/>
    <w:rsid w:val="005D4A98"/>
    <w:rsid w:val="005D6364"/>
    <w:rsid w:val="005E0CF9"/>
    <w:rsid w:val="005E26BB"/>
    <w:rsid w:val="005E3F2D"/>
    <w:rsid w:val="005E7417"/>
    <w:rsid w:val="005F03FB"/>
    <w:rsid w:val="005F24B2"/>
    <w:rsid w:val="005F486E"/>
    <w:rsid w:val="005F48BA"/>
    <w:rsid w:val="005F5DDC"/>
    <w:rsid w:val="005F679B"/>
    <w:rsid w:val="005F6B62"/>
    <w:rsid w:val="005F798A"/>
    <w:rsid w:val="005F79E3"/>
    <w:rsid w:val="0060014B"/>
    <w:rsid w:val="00600E97"/>
    <w:rsid w:val="0060110B"/>
    <w:rsid w:val="006015F3"/>
    <w:rsid w:val="00601BF4"/>
    <w:rsid w:val="00602BAA"/>
    <w:rsid w:val="00603DA1"/>
    <w:rsid w:val="00604443"/>
    <w:rsid w:val="00604CF6"/>
    <w:rsid w:val="006059FD"/>
    <w:rsid w:val="006062C8"/>
    <w:rsid w:val="00607EA2"/>
    <w:rsid w:val="0061008D"/>
    <w:rsid w:val="006121E4"/>
    <w:rsid w:val="00612F21"/>
    <w:rsid w:val="00613E7E"/>
    <w:rsid w:val="00616AE3"/>
    <w:rsid w:val="00617FC7"/>
    <w:rsid w:val="00620C4A"/>
    <w:rsid w:val="00620D74"/>
    <w:rsid w:val="00622746"/>
    <w:rsid w:val="00623483"/>
    <w:rsid w:val="00623E1B"/>
    <w:rsid w:val="006247C0"/>
    <w:rsid w:val="00626855"/>
    <w:rsid w:val="00627FD5"/>
    <w:rsid w:val="00630844"/>
    <w:rsid w:val="00630E4B"/>
    <w:rsid w:val="00631054"/>
    <w:rsid w:val="006319E1"/>
    <w:rsid w:val="00631A6E"/>
    <w:rsid w:val="00631E90"/>
    <w:rsid w:val="00632745"/>
    <w:rsid w:val="00632976"/>
    <w:rsid w:val="00634951"/>
    <w:rsid w:val="006412EF"/>
    <w:rsid w:val="006437DE"/>
    <w:rsid w:val="00644F2D"/>
    <w:rsid w:val="0065046B"/>
    <w:rsid w:val="00651791"/>
    <w:rsid w:val="006535D2"/>
    <w:rsid w:val="00655C9A"/>
    <w:rsid w:val="0065618B"/>
    <w:rsid w:val="00657232"/>
    <w:rsid w:val="00661362"/>
    <w:rsid w:val="00662DCE"/>
    <w:rsid w:val="006632C6"/>
    <w:rsid w:val="006638D0"/>
    <w:rsid w:val="00663C89"/>
    <w:rsid w:val="0067051C"/>
    <w:rsid w:val="00672009"/>
    <w:rsid w:val="006720E3"/>
    <w:rsid w:val="00673693"/>
    <w:rsid w:val="00673884"/>
    <w:rsid w:val="00674B35"/>
    <w:rsid w:val="00674D44"/>
    <w:rsid w:val="006750AF"/>
    <w:rsid w:val="0068370B"/>
    <w:rsid w:val="00683B2D"/>
    <w:rsid w:val="00686962"/>
    <w:rsid w:val="0068720F"/>
    <w:rsid w:val="00687959"/>
    <w:rsid w:val="006902C3"/>
    <w:rsid w:val="006935E1"/>
    <w:rsid w:val="00694741"/>
    <w:rsid w:val="00696444"/>
    <w:rsid w:val="00697486"/>
    <w:rsid w:val="00697B38"/>
    <w:rsid w:val="006A2796"/>
    <w:rsid w:val="006A281E"/>
    <w:rsid w:val="006A414E"/>
    <w:rsid w:val="006A565D"/>
    <w:rsid w:val="006B07D4"/>
    <w:rsid w:val="006B0EEC"/>
    <w:rsid w:val="006B3740"/>
    <w:rsid w:val="006B4731"/>
    <w:rsid w:val="006B523B"/>
    <w:rsid w:val="006B77D3"/>
    <w:rsid w:val="006B77DE"/>
    <w:rsid w:val="006C14AA"/>
    <w:rsid w:val="006C1BB1"/>
    <w:rsid w:val="006C27BE"/>
    <w:rsid w:val="006C6F67"/>
    <w:rsid w:val="006C76EB"/>
    <w:rsid w:val="006D0D7A"/>
    <w:rsid w:val="006D18A4"/>
    <w:rsid w:val="006D1FC2"/>
    <w:rsid w:val="006D2C98"/>
    <w:rsid w:val="006D2D86"/>
    <w:rsid w:val="006D2F9D"/>
    <w:rsid w:val="006D3A2B"/>
    <w:rsid w:val="006D4C2F"/>
    <w:rsid w:val="006D625A"/>
    <w:rsid w:val="006D6C80"/>
    <w:rsid w:val="006D6F7E"/>
    <w:rsid w:val="006E0238"/>
    <w:rsid w:val="006E077D"/>
    <w:rsid w:val="006E09F5"/>
    <w:rsid w:val="006E1E30"/>
    <w:rsid w:val="006E3727"/>
    <w:rsid w:val="006E463F"/>
    <w:rsid w:val="006E549B"/>
    <w:rsid w:val="006F0C55"/>
    <w:rsid w:val="006F2FED"/>
    <w:rsid w:val="006F30F4"/>
    <w:rsid w:val="006F3276"/>
    <w:rsid w:val="006F421E"/>
    <w:rsid w:val="006F5485"/>
    <w:rsid w:val="006F6E26"/>
    <w:rsid w:val="00700132"/>
    <w:rsid w:val="00700C57"/>
    <w:rsid w:val="00701167"/>
    <w:rsid w:val="007017DD"/>
    <w:rsid w:val="007030F3"/>
    <w:rsid w:val="007030FC"/>
    <w:rsid w:val="007039E6"/>
    <w:rsid w:val="00703FC7"/>
    <w:rsid w:val="0070592C"/>
    <w:rsid w:val="007074E4"/>
    <w:rsid w:val="0071174B"/>
    <w:rsid w:val="00717C1A"/>
    <w:rsid w:val="007212A2"/>
    <w:rsid w:val="00722000"/>
    <w:rsid w:val="007242F6"/>
    <w:rsid w:val="0072445A"/>
    <w:rsid w:val="00724C87"/>
    <w:rsid w:val="00724CC1"/>
    <w:rsid w:val="007267DC"/>
    <w:rsid w:val="007271E0"/>
    <w:rsid w:val="007275B5"/>
    <w:rsid w:val="00731EA4"/>
    <w:rsid w:val="007329B1"/>
    <w:rsid w:val="00733A0C"/>
    <w:rsid w:val="00734F91"/>
    <w:rsid w:val="00735CF7"/>
    <w:rsid w:val="00740003"/>
    <w:rsid w:val="00740B78"/>
    <w:rsid w:val="00741B50"/>
    <w:rsid w:val="007427BE"/>
    <w:rsid w:val="007439CD"/>
    <w:rsid w:val="0074672E"/>
    <w:rsid w:val="007468C4"/>
    <w:rsid w:val="00747207"/>
    <w:rsid w:val="007473BB"/>
    <w:rsid w:val="00750C8F"/>
    <w:rsid w:val="00753772"/>
    <w:rsid w:val="00755E24"/>
    <w:rsid w:val="007562DD"/>
    <w:rsid w:val="00757E6F"/>
    <w:rsid w:val="00761CAD"/>
    <w:rsid w:val="00761F51"/>
    <w:rsid w:val="0076383A"/>
    <w:rsid w:val="00764113"/>
    <w:rsid w:val="00772AEB"/>
    <w:rsid w:val="00774B9E"/>
    <w:rsid w:val="00775234"/>
    <w:rsid w:val="00775BC7"/>
    <w:rsid w:val="00782687"/>
    <w:rsid w:val="00782B22"/>
    <w:rsid w:val="0078459A"/>
    <w:rsid w:val="00784E7D"/>
    <w:rsid w:val="00785F58"/>
    <w:rsid w:val="00786C19"/>
    <w:rsid w:val="00786DE7"/>
    <w:rsid w:val="00790E12"/>
    <w:rsid w:val="0079151F"/>
    <w:rsid w:val="0079280C"/>
    <w:rsid w:val="007930BB"/>
    <w:rsid w:val="007932C7"/>
    <w:rsid w:val="00793D95"/>
    <w:rsid w:val="00795ED7"/>
    <w:rsid w:val="007A3FED"/>
    <w:rsid w:val="007A4744"/>
    <w:rsid w:val="007A4A3C"/>
    <w:rsid w:val="007A4E1A"/>
    <w:rsid w:val="007A503B"/>
    <w:rsid w:val="007A5AD5"/>
    <w:rsid w:val="007B22FE"/>
    <w:rsid w:val="007B2F5E"/>
    <w:rsid w:val="007B58B0"/>
    <w:rsid w:val="007B6DDF"/>
    <w:rsid w:val="007B6E06"/>
    <w:rsid w:val="007C09E6"/>
    <w:rsid w:val="007C1BB1"/>
    <w:rsid w:val="007C2A63"/>
    <w:rsid w:val="007C4547"/>
    <w:rsid w:val="007C5B85"/>
    <w:rsid w:val="007C5CE6"/>
    <w:rsid w:val="007C7E4D"/>
    <w:rsid w:val="007C7EA1"/>
    <w:rsid w:val="007D09B3"/>
    <w:rsid w:val="007D4101"/>
    <w:rsid w:val="007D63CD"/>
    <w:rsid w:val="007E00B9"/>
    <w:rsid w:val="007E0C1E"/>
    <w:rsid w:val="007E1CA9"/>
    <w:rsid w:val="007E1DD0"/>
    <w:rsid w:val="007E501A"/>
    <w:rsid w:val="007E5E2D"/>
    <w:rsid w:val="007E7934"/>
    <w:rsid w:val="007F2081"/>
    <w:rsid w:val="007F3712"/>
    <w:rsid w:val="007F48EC"/>
    <w:rsid w:val="007F6890"/>
    <w:rsid w:val="007F7C96"/>
    <w:rsid w:val="00802026"/>
    <w:rsid w:val="00803F76"/>
    <w:rsid w:val="00804496"/>
    <w:rsid w:val="008052AD"/>
    <w:rsid w:val="00805546"/>
    <w:rsid w:val="0080567F"/>
    <w:rsid w:val="00805ABF"/>
    <w:rsid w:val="00805D11"/>
    <w:rsid w:val="00811B44"/>
    <w:rsid w:val="00812E75"/>
    <w:rsid w:val="00813EEB"/>
    <w:rsid w:val="00813F73"/>
    <w:rsid w:val="008160FF"/>
    <w:rsid w:val="00816158"/>
    <w:rsid w:val="00816658"/>
    <w:rsid w:val="00816952"/>
    <w:rsid w:val="00821EFD"/>
    <w:rsid w:val="0082239A"/>
    <w:rsid w:val="00822C57"/>
    <w:rsid w:val="0082307B"/>
    <w:rsid w:val="00824277"/>
    <w:rsid w:val="0082567C"/>
    <w:rsid w:val="00825ED3"/>
    <w:rsid w:val="00826BF0"/>
    <w:rsid w:val="00827CBC"/>
    <w:rsid w:val="0083016B"/>
    <w:rsid w:val="008359C9"/>
    <w:rsid w:val="00837293"/>
    <w:rsid w:val="008377F5"/>
    <w:rsid w:val="00837F5F"/>
    <w:rsid w:val="00851D87"/>
    <w:rsid w:val="00851E6E"/>
    <w:rsid w:val="00852E84"/>
    <w:rsid w:val="00855A72"/>
    <w:rsid w:val="008564C7"/>
    <w:rsid w:val="0086053E"/>
    <w:rsid w:val="00861A04"/>
    <w:rsid w:val="008626B6"/>
    <w:rsid w:val="00864542"/>
    <w:rsid w:val="00864B98"/>
    <w:rsid w:val="00865ECB"/>
    <w:rsid w:val="008706FC"/>
    <w:rsid w:val="00872849"/>
    <w:rsid w:val="00872C78"/>
    <w:rsid w:val="00874EE2"/>
    <w:rsid w:val="00876C62"/>
    <w:rsid w:val="00877A4E"/>
    <w:rsid w:val="00877FAE"/>
    <w:rsid w:val="00881E21"/>
    <w:rsid w:val="008853A6"/>
    <w:rsid w:val="00890D22"/>
    <w:rsid w:val="00891921"/>
    <w:rsid w:val="00892518"/>
    <w:rsid w:val="00893984"/>
    <w:rsid w:val="0089508D"/>
    <w:rsid w:val="00897A6C"/>
    <w:rsid w:val="008A4146"/>
    <w:rsid w:val="008A4E3E"/>
    <w:rsid w:val="008A5C15"/>
    <w:rsid w:val="008A60E0"/>
    <w:rsid w:val="008A6ACE"/>
    <w:rsid w:val="008A6CC8"/>
    <w:rsid w:val="008B2CF5"/>
    <w:rsid w:val="008B3058"/>
    <w:rsid w:val="008B5A12"/>
    <w:rsid w:val="008B6EA7"/>
    <w:rsid w:val="008C0508"/>
    <w:rsid w:val="008C10D2"/>
    <w:rsid w:val="008C1E54"/>
    <w:rsid w:val="008C1E94"/>
    <w:rsid w:val="008C2951"/>
    <w:rsid w:val="008C356F"/>
    <w:rsid w:val="008C3D0E"/>
    <w:rsid w:val="008C5835"/>
    <w:rsid w:val="008C6155"/>
    <w:rsid w:val="008C7072"/>
    <w:rsid w:val="008C7139"/>
    <w:rsid w:val="008D0E82"/>
    <w:rsid w:val="008D1146"/>
    <w:rsid w:val="008D1A1F"/>
    <w:rsid w:val="008D2B99"/>
    <w:rsid w:val="008D37C2"/>
    <w:rsid w:val="008D4FBE"/>
    <w:rsid w:val="008D69EF"/>
    <w:rsid w:val="008D6D3A"/>
    <w:rsid w:val="008E09D2"/>
    <w:rsid w:val="008E1574"/>
    <w:rsid w:val="008E2726"/>
    <w:rsid w:val="008E43F5"/>
    <w:rsid w:val="008E5B98"/>
    <w:rsid w:val="008E6BAE"/>
    <w:rsid w:val="008E6F11"/>
    <w:rsid w:val="008E7EF5"/>
    <w:rsid w:val="008F0F6A"/>
    <w:rsid w:val="008F2965"/>
    <w:rsid w:val="008F2992"/>
    <w:rsid w:val="008F3733"/>
    <w:rsid w:val="008F4B09"/>
    <w:rsid w:val="008F51DD"/>
    <w:rsid w:val="008F525F"/>
    <w:rsid w:val="008F6DAA"/>
    <w:rsid w:val="008F7084"/>
    <w:rsid w:val="00901361"/>
    <w:rsid w:val="00902A5C"/>
    <w:rsid w:val="009034D7"/>
    <w:rsid w:val="00903A0E"/>
    <w:rsid w:val="00903E3E"/>
    <w:rsid w:val="00903E8E"/>
    <w:rsid w:val="00904E43"/>
    <w:rsid w:val="00905025"/>
    <w:rsid w:val="00905242"/>
    <w:rsid w:val="00906D12"/>
    <w:rsid w:val="0091146B"/>
    <w:rsid w:val="00912DED"/>
    <w:rsid w:val="009134C2"/>
    <w:rsid w:val="0091644D"/>
    <w:rsid w:val="009166CF"/>
    <w:rsid w:val="0092001E"/>
    <w:rsid w:val="00920918"/>
    <w:rsid w:val="00921454"/>
    <w:rsid w:val="009217DD"/>
    <w:rsid w:val="0092316B"/>
    <w:rsid w:val="00923C5B"/>
    <w:rsid w:val="0092425E"/>
    <w:rsid w:val="0092570C"/>
    <w:rsid w:val="00925B7F"/>
    <w:rsid w:val="00926FA7"/>
    <w:rsid w:val="00930B06"/>
    <w:rsid w:val="00930F12"/>
    <w:rsid w:val="009320CF"/>
    <w:rsid w:val="00932993"/>
    <w:rsid w:val="009331A0"/>
    <w:rsid w:val="0093369C"/>
    <w:rsid w:val="00935DCB"/>
    <w:rsid w:val="00936C39"/>
    <w:rsid w:val="00937C0E"/>
    <w:rsid w:val="00941E4D"/>
    <w:rsid w:val="0094290E"/>
    <w:rsid w:val="00942A6C"/>
    <w:rsid w:val="00944AFF"/>
    <w:rsid w:val="00945FF9"/>
    <w:rsid w:val="0095138C"/>
    <w:rsid w:val="009529E4"/>
    <w:rsid w:val="00956015"/>
    <w:rsid w:val="0095603B"/>
    <w:rsid w:val="00956CF4"/>
    <w:rsid w:val="009572B2"/>
    <w:rsid w:val="0096020D"/>
    <w:rsid w:val="009619F7"/>
    <w:rsid w:val="009626FF"/>
    <w:rsid w:val="009638CE"/>
    <w:rsid w:val="00964539"/>
    <w:rsid w:val="00964B88"/>
    <w:rsid w:val="009655A5"/>
    <w:rsid w:val="00970A52"/>
    <w:rsid w:val="00972114"/>
    <w:rsid w:val="00972711"/>
    <w:rsid w:val="009733A0"/>
    <w:rsid w:val="00977388"/>
    <w:rsid w:val="0098087D"/>
    <w:rsid w:val="00980AF0"/>
    <w:rsid w:val="00980C87"/>
    <w:rsid w:val="00980CC1"/>
    <w:rsid w:val="00983275"/>
    <w:rsid w:val="009847F4"/>
    <w:rsid w:val="00984BEC"/>
    <w:rsid w:val="00984DF9"/>
    <w:rsid w:val="0098675A"/>
    <w:rsid w:val="00987702"/>
    <w:rsid w:val="00987A1F"/>
    <w:rsid w:val="009915FF"/>
    <w:rsid w:val="0099190B"/>
    <w:rsid w:val="00991EEF"/>
    <w:rsid w:val="00992543"/>
    <w:rsid w:val="00993C48"/>
    <w:rsid w:val="00994248"/>
    <w:rsid w:val="00994C21"/>
    <w:rsid w:val="00995242"/>
    <w:rsid w:val="00995A97"/>
    <w:rsid w:val="00996359"/>
    <w:rsid w:val="00996BA9"/>
    <w:rsid w:val="00997860"/>
    <w:rsid w:val="009A08BA"/>
    <w:rsid w:val="009A1B3B"/>
    <w:rsid w:val="009A1B76"/>
    <w:rsid w:val="009A2110"/>
    <w:rsid w:val="009A6078"/>
    <w:rsid w:val="009A6C8D"/>
    <w:rsid w:val="009B1855"/>
    <w:rsid w:val="009B2BA8"/>
    <w:rsid w:val="009B3140"/>
    <w:rsid w:val="009B7475"/>
    <w:rsid w:val="009C1FB8"/>
    <w:rsid w:val="009C217B"/>
    <w:rsid w:val="009C55A8"/>
    <w:rsid w:val="009C59B6"/>
    <w:rsid w:val="009C59DD"/>
    <w:rsid w:val="009C7E09"/>
    <w:rsid w:val="009D0A08"/>
    <w:rsid w:val="009D5929"/>
    <w:rsid w:val="009D5C43"/>
    <w:rsid w:val="009D615E"/>
    <w:rsid w:val="009D6865"/>
    <w:rsid w:val="009D7E1C"/>
    <w:rsid w:val="009E2BDD"/>
    <w:rsid w:val="009E3254"/>
    <w:rsid w:val="009E3DAD"/>
    <w:rsid w:val="009E4A79"/>
    <w:rsid w:val="009E5A78"/>
    <w:rsid w:val="009E650F"/>
    <w:rsid w:val="009E7916"/>
    <w:rsid w:val="009E7B03"/>
    <w:rsid w:val="009F00F2"/>
    <w:rsid w:val="009F2B72"/>
    <w:rsid w:val="009F44E4"/>
    <w:rsid w:val="009F4F7B"/>
    <w:rsid w:val="00A0010A"/>
    <w:rsid w:val="00A0050C"/>
    <w:rsid w:val="00A01ABD"/>
    <w:rsid w:val="00A01E1A"/>
    <w:rsid w:val="00A023C6"/>
    <w:rsid w:val="00A03142"/>
    <w:rsid w:val="00A035F8"/>
    <w:rsid w:val="00A04822"/>
    <w:rsid w:val="00A06C58"/>
    <w:rsid w:val="00A06CC3"/>
    <w:rsid w:val="00A06F14"/>
    <w:rsid w:val="00A15C0A"/>
    <w:rsid w:val="00A165B3"/>
    <w:rsid w:val="00A17559"/>
    <w:rsid w:val="00A20A55"/>
    <w:rsid w:val="00A21775"/>
    <w:rsid w:val="00A22033"/>
    <w:rsid w:val="00A259A9"/>
    <w:rsid w:val="00A260E6"/>
    <w:rsid w:val="00A35E0A"/>
    <w:rsid w:val="00A373CC"/>
    <w:rsid w:val="00A42B53"/>
    <w:rsid w:val="00A450BD"/>
    <w:rsid w:val="00A47637"/>
    <w:rsid w:val="00A47AF9"/>
    <w:rsid w:val="00A50CC0"/>
    <w:rsid w:val="00A524AA"/>
    <w:rsid w:val="00A54B24"/>
    <w:rsid w:val="00A55B03"/>
    <w:rsid w:val="00A57E82"/>
    <w:rsid w:val="00A6375C"/>
    <w:rsid w:val="00A648C6"/>
    <w:rsid w:val="00A65287"/>
    <w:rsid w:val="00A65355"/>
    <w:rsid w:val="00A65AF3"/>
    <w:rsid w:val="00A66615"/>
    <w:rsid w:val="00A667F9"/>
    <w:rsid w:val="00A668DA"/>
    <w:rsid w:val="00A70255"/>
    <w:rsid w:val="00A705A2"/>
    <w:rsid w:val="00A71927"/>
    <w:rsid w:val="00A71B5A"/>
    <w:rsid w:val="00A725EF"/>
    <w:rsid w:val="00A74E2D"/>
    <w:rsid w:val="00A7697E"/>
    <w:rsid w:val="00A7738D"/>
    <w:rsid w:val="00A83A93"/>
    <w:rsid w:val="00A83E8B"/>
    <w:rsid w:val="00A84721"/>
    <w:rsid w:val="00A84983"/>
    <w:rsid w:val="00A87052"/>
    <w:rsid w:val="00A877DA"/>
    <w:rsid w:val="00A90657"/>
    <w:rsid w:val="00A926C6"/>
    <w:rsid w:val="00A92B37"/>
    <w:rsid w:val="00A93604"/>
    <w:rsid w:val="00A93893"/>
    <w:rsid w:val="00A94ACF"/>
    <w:rsid w:val="00A95B6A"/>
    <w:rsid w:val="00A960DA"/>
    <w:rsid w:val="00A960EF"/>
    <w:rsid w:val="00A96A69"/>
    <w:rsid w:val="00A971B1"/>
    <w:rsid w:val="00A975B7"/>
    <w:rsid w:val="00A97780"/>
    <w:rsid w:val="00A97E41"/>
    <w:rsid w:val="00AA0CC6"/>
    <w:rsid w:val="00AA25E5"/>
    <w:rsid w:val="00AA3E27"/>
    <w:rsid w:val="00AA3EC8"/>
    <w:rsid w:val="00AA4106"/>
    <w:rsid w:val="00AA4663"/>
    <w:rsid w:val="00AA5102"/>
    <w:rsid w:val="00AA76CE"/>
    <w:rsid w:val="00AB3251"/>
    <w:rsid w:val="00AB33EB"/>
    <w:rsid w:val="00AB3466"/>
    <w:rsid w:val="00AB3ECB"/>
    <w:rsid w:val="00AB4A37"/>
    <w:rsid w:val="00AB4CAE"/>
    <w:rsid w:val="00AB5522"/>
    <w:rsid w:val="00AB6428"/>
    <w:rsid w:val="00AC34E8"/>
    <w:rsid w:val="00AC3FFD"/>
    <w:rsid w:val="00AC478C"/>
    <w:rsid w:val="00AC4E48"/>
    <w:rsid w:val="00AC72B3"/>
    <w:rsid w:val="00AD1104"/>
    <w:rsid w:val="00AD29D8"/>
    <w:rsid w:val="00AD559C"/>
    <w:rsid w:val="00AD67F4"/>
    <w:rsid w:val="00AE076E"/>
    <w:rsid w:val="00AE2922"/>
    <w:rsid w:val="00AE4753"/>
    <w:rsid w:val="00AE7163"/>
    <w:rsid w:val="00AE781A"/>
    <w:rsid w:val="00AF09D8"/>
    <w:rsid w:val="00AF28AF"/>
    <w:rsid w:val="00AF2F80"/>
    <w:rsid w:val="00AF56D7"/>
    <w:rsid w:val="00AF60AF"/>
    <w:rsid w:val="00AF6C25"/>
    <w:rsid w:val="00B0150B"/>
    <w:rsid w:val="00B04234"/>
    <w:rsid w:val="00B05170"/>
    <w:rsid w:val="00B0631D"/>
    <w:rsid w:val="00B06686"/>
    <w:rsid w:val="00B131D6"/>
    <w:rsid w:val="00B13468"/>
    <w:rsid w:val="00B135EB"/>
    <w:rsid w:val="00B1477B"/>
    <w:rsid w:val="00B14FC3"/>
    <w:rsid w:val="00B218DB"/>
    <w:rsid w:val="00B22F7F"/>
    <w:rsid w:val="00B230BF"/>
    <w:rsid w:val="00B231BB"/>
    <w:rsid w:val="00B23EFE"/>
    <w:rsid w:val="00B25ED4"/>
    <w:rsid w:val="00B265B5"/>
    <w:rsid w:val="00B27194"/>
    <w:rsid w:val="00B3043A"/>
    <w:rsid w:val="00B30AA9"/>
    <w:rsid w:val="00B320FD"/>
    <w:rsid w:val="00B32943"/>
    <w:rsid w:val="00B32EB1"/>
    <w:rsid w:val="00B34537"/>
    <w:rsid w:val="00B35E04"/>
    <w:rsid w:val="00B36625"/>
    <w:rsid w:val="00B3699C"/>
    <w:rsid w:val="00B41097"/>
    <w:rsid w:val="00B4159B"/>
    <w:rsid w:val="00B42E54"/>
    <w:rsid w:val="00B433B0"/>
    <w:rsid w:val="00B438E5"/>
    <w:rsid w:val="00B45C98"/>
    <w:rsid w:val="00B46F9C"/>
    <w:rsid w:val="00B5150A"/>
    <w:rsid w:val="00B5164D"/>
    <w:rsid w:val="00B54C22"/>
    <w:rsid w:val="00B55D85"/>
    <w:rsid w:val="00B5707D"/>
    <w:rsid w:val="00B64F0E"/>
    <w:rsid w:val="00B65EBB"/>
    <w:rsid w:val="00B66265"/>
    <w:rsid w:val="00B70287"/>
    <w:rsid w:val="00B707A0"/>
    <w:rsid w:val="00B71629"/>
    <w:rsid w:val="00B7199E"/>
    <w:rsid w:val="00B73186"/>
    <w:rsid w:val="00B7414A"/>
    <w:rsid w:val="00B74282"/>
    <w:rsid w:val="00B74780"/>
    <w:rsid w:val="00B76399"/>
    <w:rsid w:val="00B770C9"/>
    <w:rsid w:val="00B77684"/>
    <w:rsid w:val="00B77ED4"/>
    <w:rsid w:val="00B80744"/>
    <w:rsid w:val="00B80A22"/>
    <w:rsid w:val="00B833DE"/>
    <w:rsid w:val="00B83EA8"/>
    <w:rsid w:val="00B84959"/>
    <w:rsid w:val="00B8585E"/>
    <w:rsid w:val="00B865F7"/>
    <w:rsid w:val="00B86E9E"/>
    <w:rsid w:val="00B90178"/>
    <w:rsid w:val="00B91877"/>
    <w:rsid w:val="00B91C21"/>
    <w:rsid w:val="00B924DA"/>
    <w:rsid w:val="00B9610A"/>
    <w:rsid w:val="00B9700A"/>
    <w:rsid w:val="00B970F0"/>
    <w:rsid w:val="00B979EB"/>
    <w:rsid w:val="00BA0924"/>
    <w:rsid w:val="00BA4547"/>
    <w:rsid w:val="00BA5FFE"/>
    <w:rsid w:val="00BA73E2"/>
    <w:rsid w:val="00BB1002"/>
    <w:rsid w:val="00BB10D6"/>
    <w:rsid w:val="00BB40F0"/>
    <w:rsid w:val="00BB4140"/>
    <w:rsid w:val="00BB5507"/>
    <w:rsid w:val="00BB5750"/>
    <w:rsid w:val="00BB5CFF"/>
    <w:rsid w:val="00BC0483"/>
    <w:rsid w:val="00BC1967"/>
    <w:rsid w:val="00BC2C1A"/>
    <w:rsid w:val="00BC37FA"/>
    <w:rsid w:val="00BC4D62"/>
    <w:rsid w:val="00BC5396"/>
    <w:rsid w:val="00BC6B13"/>
    <w:rsid w:val="00BD1328"/>
    <w:rsid w:val="00BD1E85"/>
    <w:rsid w:val="00BD274E"/>
    <w:rsid w:val="00BD42ED"/>
    <w:rsid w:val="00BD4392"/>
    <w:rsid w:val="00BD5D16"/>
    <w:rsid w:val="00BD670A"/>
    <w:rsid w:val="00BD76CE"/>
    <w:rsid w:val="00BD7AFD"/>
    <w:rsid w:val="00BE1AC4"/>
    <w:rsid w:val="00BE2DEF"/>
    <w:rsid w:val="00BE2DF7"/>
    <w:rsid w:val="00BE42ED"/>
    <w:rsid w:val="00BE5128"/>
    <w:rsid w:val="00BE5C37"/>
    <w:rsid w:val="00BE63F6"/>
    <w:rsid w:val="00BE696A"/>
    <w:rsid w:val="00BE71AB"/>
    <w:rsid w:val="00BE725D"/>
    <w:rsid w:val="00BF1682"/>
    <w:rsid w:val="00BF1CDF"/>
    <w:rsid w:val="00BF274C"/>
    <w:rsid w:val="00BF3DEF"/>
    <w:rsid w:val="00BF5457"/>
    <w:rsid w:val="00BF69A7"/>
    <w:rsid w:val="00BF6C7F"/>
    <w:rsid w:val="00BF6EFB"/>
    <w:rsid w:val="00BF6FB8"/>
    <w:rsid w:val="00BF718B"/>
    <w:rsid w:val="00C00285"/>
    <w:rsid w:val="00C00E57"/>
    <w:rsid w:val="00C03BB2"/>
    <w:rsid w:val="00C054B4"/>
    <w:rsid w:val="00C102A8"/>
    <w:rsid w:val="00C119F5"/>
    <w:rsid w:val="00C12661"/>
    <w:rsid w:val="00C126D2"/>
    <w:rsid w:val="00C13D18"/>
    <w:rsid w:val="00C13D33"/>
    <w:rsid w:val="00C13E41"/>
    <w:rsid w:val="00C14DC6"/>
    <w:rsid w:val="00C16F65"/>
    <w:rsid w:val="00C174B8"/>
    <w:rsid w:val="00C17709"/>
    <w:rsid w:val="00C219F9"/>
    <w:rsid w:val="00C23C53"/>
    <w:rsid w:val="00C23E30"/>
    <w:rsid w:val="00C2441E"/>
    <w:rsid w:val="00C25362"/>
    <w:rsid w:val="00C30909"/>
    <w:rsid w:val="00C33B4B"/>
    <w:rsid w:val="00C33BEA"/>
    <w:rsid w:val="00C33C34"/>
    <w:rsid w:val="00C340D1"/>
    <w:rsid w:val="00C34CFB"/>
    <w:rsid w:val="00C40B8B"/>
    <w:rsid w:val="00C40E25"/>
    <w:rsid w:val="00C41115"/>
    <w:rsid w:val="00C42759"/>
    <w:rsid w:val="00C4485B"/>
    <w:rsid w:val="00C452C5"/>
    <w:rsid w:val="00C457AB"/>
    <w:rsid w:val="00C45965"/>
    <w:rsid w:val="00C46B7C"/>
    <w:rsid w:val="00C46E85"/>
    <w:rsid w:val="00C47902"/>
    <w:rsid w:val="00C50849"/>
    <w:rsid w:val="00C54E26"/>
    <w:rsid w:val="00C62B10"/>
    <w:rsid w:val="00C648BF"/>
    <w:rsid w:val="00C66DA2"/>
    <w:rsid w:val="00C72861"/>
    <w:rsid w:val="00C74805"/>
    <w:rsid w:val="00C74820"/>
    <w:rsid w:val="00C7533C"/>
    <w:rsid w:val="00C76318"/>
    <w:rsid w:val="00C76724"/>
    <w:rsid w:val="00C809BE"/>
    <w:rsid w:val="00C80A90"/>
    <w:rsid w:val="00C81E3E"/>
    <w:rsid w:val="00C8231A"/>
    <w:rsid w:val="00C82B1C"/>
    <w:rsid w:val="00C82C93"/>
    <w:rsid w:val="00C833A6"/>
    <w:rsid w:val="00C846A0"/>
    <w:rsid w:val="00C860E7"/>
    <w:rsid w:val="00C865D9"/>
    <w:rsid w:val="00C869D9"/>
    <w:rsid w:val="00C86A40"/>
    <w:rsid w:val="00C879F8"/>
    <w:rsid w:val="00C91100"/>
    <w:rsid w:val="00C92465"/>
    <w:rsid w:val="00C95AFC"/>
    <w:rsid w:val="00C969C7"/>
    <w:rsid w:val="00CA0B31"/>
    <w:rsid w:val="00CA0B8F"/>
    <w:rsid w:val="00CA2DDC"/>
    <w:rsid w:val="00CA5F5B"/>
    <w:rsid w:val="00CB0D3F"/>
    <w:rsid w:val="00CB14D1"/>
    <w:rsid w:val="00CB580E"/>
    <w:rsid w:val="00CB6227"/>
    <w:rsid w:val="00CB741B"/>
    <w:rsid w:val="00CB7986"/>
    <w:rsid w:val="00CB7A0B"/>
    <w:rsid w:val="00CC1229"/>
    <w:rsid w:val="00CC21C5"/>
    <w:rsid w:val="00CC239F"/>
    <w:rsid w:val="00CC415A"/>
    <w:rsid w:val="00CC4B25"/>
    <w:rsid w:val="00CC5CF9"/>
    <w:rsid w:val="00CC6F5F"/>
    <w:rsid w:val="00CD01DE"/>
    <w:rsid w:val="00CD3117"/>
    <w:rsid w:val="00CD496D"/>
    <w:rsid w:val="00CD5084"/>
    <w:rsid w:val="00CD691E"/>
    <w:rsid w:val="00CD7203"/>
    <w:rsid w:val="00CE07F1"/>
    <w:rsid w:val="00CE38F3"/>
    <w:rsid w:val="00CE4F06"/>
    <w:rsid w:val="00CE5653"/>
    <w:rsid w:val="00CE5876"/>
    <w:rsid w:val="00CE5D52"/>
    <w:rsid w:val="00CE6CA6"/>
    <w:rsid w:val="00CE739B"/>
    <w:rsid w:val="00CF1247"/>
    <w:rsid w:val="00CF2045"/>
    <w:rsid w:val="00CF26D5"/>
    <w:rsid w:val="00CF374F"/>
    <w:rsid w:val="00CF5980"/>
    <w:rsid w:val="00CF6D6B"/>
    <w:rsid w:val="00CF70ED"/>
    <w:rsid w:val="00D01DA2"/>
    <w:rsid w:val="00D02808"/>
    <w:rsid w:val="00D02F52"/>
    <w:rsid w:val="00D03430"/>
    <w:rsid w:val="00D03AB7"/>
    <w:rsid w:val="00D117DC"/>
    <w:rsid w:val="00D12A9D"/>
    <w:rsid w:val="00D14B02"/>
    <w:rsid w:val="00D14F86"/>
    <w:rsid w:val="00D15213"/>
    <w:rsid w:val="00D15576"/>
    <w:rsid w:val="00D15E65"/>
    <w:rsid w:val="00D15E6F"/>
    <w:rsid w:val="00D174D5"/>
    <w:rsid w:val="00D17DE9"/>
    <w:rsid w:val="00D2168A"/>
    <w:rsid w:val="00D22367"/>
    <w:rsid w:val="00D26108"/>
    <w:rsid w:val="00D26558"/>
    <w:rsid w:val="00D3134B"/>
    <w:rsid w:val="00D329F6"/>
    <w:rsid w:val="00D330F5"/>
    <w:rsid w:val="00D33D59"/>
    <w:rsid w:val="00D3530C"/>
    <w:rsid w:val="00D3535E"/>
    <w:rsid w:val="00D353A0"/>
    <w:rsid w:val="00D36F5D"/>
    <w:rsid w:val="00D37117"/>
    <w:rsid w:val="00D4033D"/>
    <w:rsid w:val="00D410D6"/>
    <w:rsid w:val="00D4199F"/>
    <w:rsid w:val="00D42F4F"/>
    <w:rsid w:val="00D4348B"/>
    <w:rsid w:val="00D451D1"/>
    <w:rsid w:val="00D5127E"/>
    <w:rsid w:val="00D519E0"/>
    <w:rsid w:val="00D52DEC"/>
    <w:rsid w:val="00D54108"/>
    <w:rsid w:val="00D54175"/>
    <w:rsid w:val="00D546C5"/>
    <w:rsid w:val="00D54B9A"/>
    <w:rsid w:val="00D55C55"/>
    <w:rsid w:val="00D634CB"/>
    <w:rsid w:val="00D6448B"/>
    <w:rsid w:val="00D6521D"/>
    <w:rsid w:val="00D6535A"/>
    <w:rsid w:val="00D661D0"/>
    <w:rsid w:val="00D66910"/>
    <w:rsid w:val="00D66EA7"/>
    <w:rsid w:val="00D72A1D"/>
    <w:rsid w:val="00D72E7B"/>
    <w:rsid w:val="00D74215"/>
    <w:rsid w:val="00D75227"/>
    <w:rsid w:val="00D75BB2"/>
    <w:rsid w:val="00D76986"/>
    <w:rsid w:val="00D803DA"/>
    <w:rsid w:val="00D81215"/>
    <w:rsid w:val="00D83243"/>
    <w:rsid w:val="00D84199"/>
    <w:rsid w:val="00D84B9C"/>
    <w:rsid w:val="00D87387"/>
    <w:rsid w:val="00D90008"/>
    <w:rsid w:val="00D90578"/>
    <w:rsid w:val="00D90B87"/>
    <w:rsid w:val="00D90F56"/>
    <w:rsid w:val="00D91B1B"/>
    <w:rsid w:val="00D93227"/>
    <w:rsid w:val="00D935DB"/>
    <w:rsid w:val="00D95336"/>
    <w:rsid w:val="00D95683"/>
    <w:rsid w:val="00D95B4C"/>
    <w:rsid w:val="00DA24A6"/>
    <w:rsid w:val="00DA2D24"/>
    <w:rsid w:val="00DA49E7"/>
    <w:rsid w:val="00DA64DB"/>
    <w:rsid w:val="00DA6E29"/>
    <w:rsid w:val="00DA7059"/>
    <w:rsid w:val="00DB10F5"/>
    <w:rsid w:val="00DB207E"/>
    <w:rsid w:val="00DB3A5A"/>
    <w:rsid w:val="00DC3B3B"/>
    <w:rsid w:val="00DC4BBE"/>
    <w:rsid w:val="00DC5C7D"/>
    <w:rsid w:val="00DC7250"/>
    <w:rsid w:val="00DD02C9"/>
    <w:rsid w:val="00DD0EED"/>
    <w:rsid w:val="00DD1C3D"/>
    <w:rsid w:val="00DD1F1E"/>
    <w:rsid w:val="00DD603C"/>
    <w:rsid w:val="00DE4982"/>
    <w:rsid w:val="00DF09DE"/>
    <w:rsid w:val="00DF0B0D"/>
    <w:rsid w:val="00DF3D74"/>
    <w:rsid w:val="00DF4813"/>
    <w:rsid w:val="00DF5B35"/>
    <w:rsid w:val="00DF6839"/>
    <w:rsid w:val="00DF70F1"/>
    <w:rsid w:val="00E0008E"/>
    <w:rsid w:val="00E00DD5"/>
    <w:rsid w:val="00E01C74"/>
    <w:rsid w:val="00E0247F"/>
    <w:rsid w:val="00E043AA"/>
    <w:rsid w:val="00E06707"/>
    <w:rsid w:val="00E067BA"/>
    <w:rsid w:val="00E105C2"/>
    <w:rsid w:val="00E1551E"/>
    <w:rsid w:val="00E16085"/>
    <w:rsid w:val="00E20A41"/>
    <w:rsid w:val="00E23001"/>
    <w:rsid w:val="00E24FEB"/>
    <w:rsid w:val="00E3030F"/>
    <w:rsid w:val="00E314DF"/>
    <w:rsid w:val="00E32F82"/>
    <w:rsid w:val="00E33F71"/>
    <w:rsid w:val="00E34385"/>
    <w:rsid w:val="00E35482"/>
    <w:rsid w:val="00E35CCF"/>
    <w:rsid w:val="00E3603D"/>
    <w:rsid w:val="00E44954"/>
    <w:rsid w:val="00E450B1"/>
    <w:rsid w:val="00E463BA"/>
    <w:rsid w:val="00E4774A"/>
    <w:rsid w:val="00E5088E"/>
    <w:rsid w:val="00E510A0"/>
    <w:rsid w:val="00E54982"/>
    <w:rsid w:val="00E55D43"/>
    <w:rsid w:val="00E571E1"/>
    <w:rsid w:val="00E60009"/>
    <w:rsid w:val="00E60932"/>
    <w:rsid w:val="00E60D73"/>
    <w:rsid w:val="00E61E12"/>
    <w:rsid w:val="00E6378B"/>
    <w:rsid w:val="00E63E54"/>
    <w:rsid w:val="00E65383"/>
    <w:rsid w:val="00E66E7F"/>
    <w:rsid w:val="00E66EFC"/>
    <w:rsid w:val="00E7090E"/>
    <w:rsid w:val="00E755F8"/>
    <w:rsid w:val="00E76DAF"/>
    <w:rsid w:val="00E76E82"/>
    <w:rsid w:val="00E776D9"/>
    <w:rsid w:val="00E810BD"/>
    <w:rsid w:val="00E82871"/>
    <w:rsid w:val="00E847F9"/>
    <w:rsid w:val="00E87C92"/>
    <w:rsid w:val="00E90868"/>
    <w:rsid w:val="00E91B5E"/>
    <w:rsid w:val="00E92010"/>
    <w:rsid w:val="00E921EA"/>
    <w:rsid w:val="00E94BCD"/>
    <w:rsid w:val="00E96C41"/>
    <w:rsid w:val="00E97EC2"/>
    <w:rsid w:val="00EA0BB3"/>
    <w:rsid w:val="00EA2EAA"/>
    <w:rsid w:val="00EA3023"/>
    <w:rsid w:val="00EA3101"/>
    <w:rsid w:val="00EB1507"/>
    <w:rsid w:val="00EB19EA"/>
    <w:rsid w:val="00EB3CF4"/>
    <w:rsid w:val="00EB46CE"/>
    <w:rsid w:val="00EB50D2"/>
    <w:rsid w:val="00EB60FF"/>
    <w:rsid w:val="00EB6B44"/>
    <w:rsid w:val="00EC26AE"/>
    <w:rsid w:val="00EC2815"/>
    <w:rsid w:val="00EC3907"/>
    <w:rsid w:val="00EC3BF9"/>
    <w:rsid w:val="00EC5B37"/>
    <w:rsid w:val="00EC60D8"/>
    <w:rsid w:val="00EC6F2E"/>
    <w:rsid w:val="00ED0978"/>
    <w:rsid w:val="00ED0DD7"/>
    <w:rsid w:val="00ED19BD"/>
    <w:rsid w:val="00ED2ACA"/>
    <w:rsid w:val="00ED6C95"/>
    <w:rsid w:val="00ED748C"/>
    <w:rsid w:val="00EE060E"/>
    <w:rsid w:val="00EE0D38"/>
    <w:rsid w:val="00EE1DF3"/>
    <w:rsid w:val="00EE24E3"/>
    <w:rsid w:val="00EE25D5"/>
    <w:rsid w:val="00EE33C0"/>
    <w:rsid w:val="00EE3452"/>
    <w:rsid w:val="00EE578F"/>
    <w:rsid w:val="00EE6AB9"/>
    <w:rsid w:val="00EE7C4E"/>
    <w:rsid w:val="00EF02A9"/>
    <w:rsid w:val="00EF03D2"/>
    <w:rsid w:val="00EF0F19"/>
    <w:rsid w:val="00EF1F24"/>
    <w:rsid w:val="00EF3563"/>
    <w:rsid w:val="00EF6A2A"/>
    <w:rsid w:val="00EF72B2"/>
    <w:rsid w:val="00EF77EA"/>
    <w:rsid w:val="00F01942"/>
    <w:rsid w:val="00F04D5C"/>
    <w:rsid w:val="00F059D2"/>
    <w:rsid w:val="00F059F5"/>
    <w:rsid w:val="00F0663B"/>
    <w:rsid w:val="00F10BEF"/>
    <w:rsid w:val="00F1144D"/>
    <w:rsid w:val="00F13E66"/>
    <w:rsid w:val="00F14B5D"/>
    <w:rsid w:val="00F170CC"/>
    <w:rsid w:val="00F201CC"/>
    <w:rsid w:val="00F20E67"/>
    <w:rsid w:val="00F21914"/>
    <w:rsid w:val="00F22EF9"/>
    <w:rsid w:val="00F23D5A"/>
    <w:rsid w:val="00F245DC"/>
    <w:rsid w:val="00F2494D"/>
    <w:rsid w:val="00F26FA5"/>
    <w:rsid w:val="00F270EB"/>
    <w:rsid w:val="00F27951"/>
    <w:rsid w:val="00F31AB7"/>
    <w:rsid w:val="00F332EC"/>
    <w:rsid w:val="00F33967"/>
    <w:rsid w:val="00F401D9"/>
    <w:rsid w:val="00F41817"/>
    <w:rsid w:val="00F41C39"/>
    <w:rsid w:val="00F41DC7"/>
    <w:rsid w:val="00F44F8B"/>
    <w:rsid w:val="00F47E86"/>
    <w:rsid w:val="00F518BE"/>
    <w:rsid w:val="00F5386A"/>
    <w:rsid w:val="00F53EEF"/>
    <w:rsid w:val="00F55A9F"/>
    <w:rsid w:val="00F605C8"/>
    <w:rsid w:val="00F61EF2"/>
    <w:rsid w:val="00F62E71"/>
    <w:rsid w:val="00F63AB7"/>
    <w:rsid w:val="00F643FE"/>
    <w:rsid w:val="00F65055"/>
    <w:rsid w:val="00F666C8"/>
    <w:rsid w:val="00F66F49"/>
    <w:rsid w:val="00F71E53"/>
    <w:rsid w:val="00F73AF7"/>
    <w:rsid w:val="00F75E10"/>
    <w:rsid w:val="00F76869"/>
    <w:rsid w:val="00F77648"/>
    <w:rsid w:val="00F8187D"/>
    <w:rsid w:val="00F8754F"/>
    <w:rsid w:val="00F916E3"/>
    <w:rsid w:val="00FA4576"/>
    <w:rsid w:val="00FA5212"/>
    <w:rsid w:val="00FA5ED5"/>
    <w:rsid w:val="00FA7008"/>
    <w:rsid w:val="00FA76F0"/>
    <w:rsid w:val="00FB2E6D"/>
    <w:rsid w:val="00FB3395"/>
    <w:rsid w:val="00FB3F00"/>
    <w:rsid w:val="00FB66A4"/>
    <w:rsid w:val="00FB6954"/>
    <w:rsid w:val="00FB7DA7"/>
    <w:rsid w:val="00FC0710"/>
    <w:rsid w:val="00FC20C0"/>
    <w:rsid w:val="00FC2438"/>
    <w:rsid w:val="00FC3AAE"/>
    <w:rsid w:val="00FC3E6B"/>
    <w:rsid w:val="00FC4510"/>
    <w:rsid w:val="00FC4A1B"/>
    <w:rsid w:val="00FC4F83"/>
    <w:rsid w:val="00FC53C7"/>
    <w:rsid w:val="00FC6086"/>
    <w:rsid w:val="00FC6245"/>
    <w:rsid w:val="00FC7931"/>
    <w:rsid w:val="00FC7A27"/>
    <w:rsid w:val="00FD0E52"/>
    <w:rsid w:val="00FD2425"/>
    <w:rsid w:val="00FD2892"/>
    <w:rsid w:val="00FD5092"/>
    <w:rsid w:val="00FD637B"/>
    <w:rsid w:val="00FD6FE3"/>
    <w:rsid w:val="00FE234D"/>
    <w:rsid w:val="00FE438C"/>
    <w:rsid w:val="00FE74FC"/>
    <w:rsid w:val="00FF1E2B"/>
    <w:rsid w:val="00FF1ED3"/>
    <w:rsid w:val="00FF2DB5"/>
    <w:rsid w:val="00FF6E51"/>
    <w:rsid w:val="00FF7098"/>
    <w:rsid w:val="00FF7102"/>
    <w:rsid w:val="00FF71E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D451D1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a0"/>
    <w:uiPriority w:val="99"/>
    <w:rsid w:val="00D451D1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D451D1"/>
    <w:rPr>
      <w:rFonts w:ascii="Times New Roman" w:hAnsi="Times New Roman" w:cs="Times New Roman"/>
      <w:b/>
      <w:bCs/>
      <w:smallCaps/>
      <w:sz w:val="18"/>
      <w:szCs w:val="18"/>
    </w:rPr>
  </w:style>
  <w:style w:type="paragraph" w:styleId="a4">
    <w:name w:val="List Paragraph"/>
    <w:basedOn w:val="a"/>
    <w:uiPriority w:val="34"/>
    <w:qFormat/>
    <w:rsid w:val="00D451D1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D451D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451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D451D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451D1"/>
    <w:rPr>
      <w:rFonts w:ascii="Calibri" w:eastAsia="Times New Roman" w:hAnsi="Calibri" w:cs="Calibri"/>
      <w:lang w:eastAsia="ru-RU"/>
    </w:rPr>
  </w:style>
  <w:style w:type="character" w:customStyle="1" w:styleId="a8">
    <w:name w:val="Основной текст_"/>
    <w:basedOn w:val="a0"/>
    <w:link w:val="2"/>
    <w:uiPriority w:val="99"/>
    <w:locked/>
    <w:rsid w:val="00D451D1"/>
    <w:rPr>
      <w:rFonts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D451D1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paragraph" w:customStyle="1" w:styleId="a9">
    <w:name w:val="Содержимое таблицы"/>
    <w:basedOn w:val="a"/>
    <w:rsid w:val="00D451D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Школа-17</cp:lastModifiedBy>
  <cp:revision>20</cp:revision>
  <dcterms:created xsi:type="dcterms:W3CDTF">2023-10-30T16:34:00Z</dcterms:created>
  <dcterms:modified xsi:type="dcterms:W3CDTF">2023-11-08T09:46:00Z</dcterms:modified>
</cp:coreProperties>
</file>